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A3EA6" w14:textId="622B9D00" w:rsidR="000C06A0" w:rsidRPr="00432249" w:rsidRDefault="000C06A0" w:rsidP="005E7B79">
      <w:pPr>
        <w:pageBreakBefore/>
        <w:spacing w:line="264" w:lineRule="auto"/>
        <w:ind w:left="4820"/>
        <w:jc w:val="right"/>
        <w:rPr>
          <w:rFonts w:eastAsia="Times New Roman"/>
          <w:b/>
          <w:bCs/>
          <w:sz w:val="22"/>
          <w:szCs w:val="22"/>
        </w:rPr>
      </w:pPr>
      <w:r w:rsidRPr="00432249">
        <w:rPr>
          <w:rFonts w:eastAsia="Times New Roman"/>
          <w:b/>
          <w:bCs/>
          <w:sz w:val="22"/>
          <w:szCs w:val="22"/>
        </w:rPr>
        <w:t xml:space="preserve">Załącznik nr </w:t>
      </w:r>
      <w:r w:rsidR="00845CAB" w:rsidRPr="00432249">
        <w:rPr>
          <w:rFonts w:eastAsia="Times New Roman"/>
          <w:b/>
          <w:bCs/>
          <w:sz w:val="22"/>
          <w:szCs w:val="22"/>
        </w:rPr>
        <w:t>6A</w:t>
      </w:r>
      <w:r w:rsidR="00947C2E" w:rsidRPr="00432249">
        <w:rPr>
          <w:rFonts w:eastAsia="Times New Roman"/>
          <w:b/>
          <w:bCs/>
          <w:sz w:val="22"/>
          <w:szCs w:val="22"/>
        </w:rPr>
        <w:t xml:space="preserve"> </w:t>
      </w:r>
      <w:r w:rsidRPr="00432249">
        <w:rPr>
          <w:rFonts w:eastAsia="Times New Roman"/>
          <w:b/>
          <w:bCs/>
          <w:sz w:val="22"/>
          <w:szCs w:val="22"/>
        </w:rPr>
        <w:t>do SWZ</w:t>
      </w:r>
    </w:p>
    <w:p w14:paraId="4AD23D25" w14:textId="5FDDE869" w:rsidR="000C06A0" w:rsidRPr="00432249" w:rsidRDefault="000C06A0" w:rsidP="00773044">
      <w:pPr>
        <w:spacing w:after="240" w:line="264" w:lineRule="auto"/>
        <w:ind w:left="4678"/>
        <w:jc w:val="right"/>
        <w:rPr>
          <w:b/>
          <w:i/>
          <w:sz w:val="22"/>
          <w:szCs w:val="22"/>
          <w:u w:val="single"/>
        </w:rPr>
      </w:pPr>
      <w:r w:rsidRPr="00432249">
        <w:rPr>
          <w:b/>
          <w:i/>
          <w:sz w:val="22"/>
          <w:szCs w:val="22"/>
          <w:u w:val="single"/>
        </w:rPr>
        <w:t>załącznik należy złożyć wraz z ofertą</w:t>
      </w:r>
    </w:p>
    <w:p w14:paraId="69224C24" w14:textId="59979F18" w:rsidR="000C06A0" w:rsidRPr="00432249" w:rsidRDefault="000C06A0" w:rsidP="00C02AA3">
      <w:pPr>
        <w:autoSpaceDN w:val="0"/>
        <w:adjustRightInd w:val="0"/>
        <w:spacing w:line="264" w:lineRule="auto"/>
        <w:rPr>
          <w:b/>
          <w:sz w:val="22"/>
          <w:szCs w:val="22"/>
        </w:rPr>
      </w:pPr>
      <w:r w:rsidRPr="00432249">
        <w:rPr>
          <w:b/>
          <w:sz w:val="22"/>
          <w:szCs w:val="22"/>
        </w:rPr>
        <w:t>Wykonawca:</w:t>
      </w:r>
    </w:p>
    <w:p w14:paraId="6D2C70BE" w14:textId="2ED0FD61" w:rsidR="000C06A0" w:rsidRPr="00432249" w:rsidRDefault="000C06A0" w:rsidP="00C02AA3">
      <w:pPr>
        <w:autoSpaceDN w:val="0"/>
        <w:adjustRightInd w:val="0"/>
        <w:spacing w:line="264" w:lineRule="auto"/>
        <w:rPr>
          <w:b/>
          <w:sz w:val="22"/>
          <w:szCs w:val="22"/>
        </w:rPr>
      </w:pPr>
    </w:p>
    <w:p w14:paraId="63CFE1F5" w14:textId="77777777" w:rsidR="000C06A0" w:rsidRPr="00432249" w:rsidRDefault="000C06A0" w:rsidP="00C02AA3">
      <w:pPr>
        <w:autoSpaceDN w:val="0"/>
        <w:adjustRightInd w:val="0"/>
        <w:spacing w:after="60" w:line="264" w:lineRule="auto"/>
        <w:rPr>
          <w:sz w:val="22"/>
          <w:szCs w:val="22"/>
        </w:rPr>
      </w:pPr>
      <w:r w:rsidRPr="00432249">
        <w:rPr>
          <w:sz w:val="22"/>
          <w:szCs w:val="22"/>
        </w:rPr>
        <w:t>__________________________________________________________________________________</w:t>
      </w:r>
    </w:p>
    <w:p w14:paraId="391C6EE3" w14:textId="77777777" w:rsidR="000C06A0" w:rsidRPr="00432249" w:rsidRDefault="000C06A0" w:rsidP="00773044">
      <w:pPr>
        <w:autoSpaceDN w:val="0"/>
        <w:adjustRightInd w:val="0"/>
        <w:spacing w:after="360" w:line="264" w:lineRule="auto"/>
        <w:jc w:val="center"/>
        <w:rPr>
          <w:i/>
          <w:sz w:val="22"/>
          <w:szCs w:val="22"/>
        </w:rPr>
      </w:pPr>
      <w:r w:rsidRPr="00432249">
        <w:rPr>
          <w:i/>
          <w:sz w:val="22"/>
          <w:szCs w:val="22"/>
        </w:rPr>
        <w:t>(pełna nazwa/firma, adres)</w:t>
      </w:r>
    </w:p>
    <w:p w14:paraId="27DEAF4D" w14:textId="2EC4EBD0" w:rsidR="000C06A0" w:rsidRPr="00432249" w:rsidRDefault="00D665C7" w:rsidP="00773044">
      <w:pPr>
        <w:spacing w:after="240" w:line="264" w:lineRule="auto"/>
        <w:jc w:val="center"/>
        <w:rPr>
          <w:rFonts w:eastAsia="Times New Roman"/>
          <w:b/>
          <w:u w:val="single"/>
          <w:lang w:eastAsia="ar-SA"/>
        </w:rPr>
      </w:pPr>
      <w:r w:rsidRPr="00432249">
        <w:rPr>
          <w:rFonts w:eastAsia="SimSun"/>
          <w:b/>
          <w:u w:val="single"/>
          <w:lang w:eastAsia="ar-SA"/>
        </w:rPr>
        <w:t xml:space="preserve">WYKAZ </w:t>
      </w:r>
      <w:r w:rsidR="00845CAB" w:rsidRPr="00432249">
        <w:rPr>
          <w:rFonts w:eastAsia="SimSun"/>
          <w:b/>
          <w:u w:val="single"/>
          <w:lang w:eastAsia="ar-SA"/>
        </w:rPr>
        <w:t>INWESTYCJI PR</w:t>
      </w:r>
      <w:r w:rsidRPr="00432249">
        <w:rPr>
          <w:rFonts w:eastAsia="SimSun"/>
          <w:b/>
          <w:u w:val="single"/>
          <w:lang w:eastAsia="ar-SA"/>
        </w:rPr>
        <w:t>OWA</w:t>
      </w:r>
      <w:r w:rsidR="00845CAB" w:rsidRPr="00432249">
        <w:rPr>
          <w:rFonts w:eastAsia="SimSun"/>
          <w:b/>
          <w:u w:val="single"/>
          <w:lang w:eastAsia="ar-SA"/>
        </w:rPr>
        <w:t>DZO</w:t>
      </w:r>
      <w:r w:rsidRPr="00432249">
        <w:rPr>
          <w:rFonts w:eastAsia="SimSun"/>
          <w:b/>
          <w:u w:val="single"/>
          <w:lang w:eastAsia="ar-SA"/>
        </w:rPr>
        <w:t xml:space="preserve">NYCH PRZEZ </w:t>
      </w:r>
      <w:r w:rsidR="00845CAB" w:rsidRPr="00432249">
        <w:rPr>
          <w:rFonts w:eastAsia="SimSun"/>
          <w:b/>
          <w:u w:val="single"/>
          <w:lang w:eastAsia="ar-SA"/>
        </w:rPr>
        <w:t>KIEROWNIKA</w:t>
      </w:r>
      <w:r w:rsidRPr="00432249">
        <w:rPr>
          <w:rFonts w:eastAsia="SimSun"/>
          <w:b/>
          <w:u w:val="single"/>
          <w:lang w:eastAsia="ar-SA"/>
        </w:rPr>
        <w:t xml:space="preserve"> </w:t>
      </w:r>
      <w:r w:rsidR="00845CAB" w:rsidRPr="00432249">
        <w:rPr>
          <w:rFonts w:eastAsia="SimSun"/>
          <w:b/>
          <w:u w:val="single"/>
          <w:lang w:eastAsia="ar-SA"/>
        </w:rPr>
        <w:t>BUDOWY</w:t>
      </w:r>
    </w:p>
    <w:p w14:paraId="4554879B" w14:textId="2F990A6F" w:rsidR="000C06A0" w:rsidRPr="00432249" w:rsidRDefault="000C06A0" w:rsidP="00C02AA3">
      <w:pPr>
        <w:spacing w:line="264" w:lineRule="auto"/>
        <w:jc w:val="both"/>
        <w:rPr>
          <w:rFonts w:eastAsia="Times New Roman"/>
          <w:sz w:val="22"/>
          <w:szCs w:val="22"/>
          <w:lang w:eastAsia="ar-SA"/>
        </w:rPr>
      </w:pPr>
    </w:p>
    <w:p w14:paraId="258E78E5" w14:textId="7F87CEC2" w:rsidR="000C06A0" w:rsidRPr="00432249" w:rsidRDefault="000C06A0" w:rsidP="00773044">
      <w:pPr>
        <w:spacing w:after="240" w:line="264" w:lineRule="auto"/>
        <w:jc w:val="both"/>
        <w:rPr>
          <w:rFonts w:eastAsia="Times New Roman"/>
          <w:sz w:val="22"/>
          <w:szCs w:val="22"/>
          <w:lang w:eastAsia="ar-SA"/>
        </w:rPr>
      </w:pPr>
      <w:r w:rsidRPr="00432249">
        <w:rPr>
          <w:rFonts w:eastAsia="Times New Roman"/>
          <w:sz w:val="22"/>
          <w:szCs w:val="22"/>
          <w:lang w:eastAsia="ar-SA"/>
        </w:rPr>
        <w:t>Na potrzeby postępowania o udzielenie zamówienia publicznego na zadanie pod nazwą:</w:t>
      </w:r>
    </w:p>
    <w:p w14:paraId="118D1797" w14:textId="41DF1A75" w:rsidR="00B30375" w:rsidRPr="00432249" w:rsidRDefault="00CF35F0" w:rsidP="00670D82">
      <w:pPr>
        <w:pStyle w:val="Standard"/>
        <w:spacing w:after="60" w:line="264" w:lineRule="auto"/>
        <w:ind w:left="284"/>
        <w:jc w:val="center"/>
        <w:rPr>
          <w:rFonts w:cs="Times New Roman"/>
          <w:b/>
          <w:bCs/>
          <w:sz w:val="22"/>
          <w:szCs w:val="22"/>
        </w:rPr>
      </w:pPr>
      <w:r w:rsidRPr="00432249">
        <w:rPr>
          <w:b/>
          <w:bCs/>
          <w:sz w:val="22"/>
          <w:szCs w:val="22"/>
        </w:rPr>
        <w:t xml:space="preserve">Wykonanie robót budowlanych w ramach zadania pn.: „Perła Warszawy – podniesienie standardów ekspozycyjnych </w:t>
      </w:r>
      <w:bookmarkStart w:id="0" w:name="_GoBack"/>
      <w:bookmarkEnd w:id="0"/>
      <w:r w:rsidRPr="00432249">
        <w:rPr>
          <w:b/>
          <w:bCs/>
          <w:sz w:val="22"/>
          <w:szCs w:val="22"/>
        </w:rPr>
        <w:t>i dostępności Muzeum Fryderyka Chopina”</w:t>
      </w:r>
    </w:p>
    <w:p w14:paraId="08BF0D00" w14:textId="58D0751D" w:rsidR="00854E4D" w:rsidRPr="00432249" w:rsidRDefault="00854E4D" w:rsidP="00773044">
      <w:pPr>
        <w:pStyle w:val="Standard"/>
        <w:spacing w:after="360" w:line="264" w:lineRule="auto"/>
        <w:rPr>
          <w:rFonts w:cs="Times New Roman"/>
          <w:b/>
          <w:sz w:val="22"/>
          <w:szCs w:val="22"/>
        </w:rPr>
      </w:pPr>
      <w:r w:rsidRPr="00432249">
        <w:rPr>
          <w:rFonts w:cs="Times New Roman"/>
          <w:b/>
          <w:sz w:val="22"/>
          <w:szCs w:val="22"/>
        </w:rPr>
        <w:t>Znak sprawy: ZP.25</w:t>
      </w:r>
      <w:r w:rsidR="0073508B" w:rsidRPr="00432249">
        <w:rPr>
          <w:rFonts w:cs="Times New Roman"/>
          <w:b/>
          <w:sz w:val="22"/>
          <w:szCs w:val="22"/>
        </w:rPr>
        <w:t>.76</w:t>
      </w:r>
      <w:r w:rsidRPr="00432249">
        <w:rPr>
          <w:rFonts w:cs="Times New Roman"/>
          <w:b/>
          <w:sz w:val="22"/>
          <w:szCs w:val="22"/>
        </w:rPr>
        <w:t>.202</w:t>
      </w:r>
      <w:r w:rsidR="00C76027" w:rsidRPr="00432249">
        <w:rPr>
          <w:rFonts w:cs="Times New Roman"/>
          <w:b/>
          <w:sz w:val="22"/>
          <w:szCs w:val="22"/>
        </w:rPr>
        <w:t>5</w:t>
      </w:r>
      <w:r w:rsidRPr="00432249">
        <w:rPr>
          <w:rFonts w:cs="Times New Roman"/>
          <w:b/>
          <w:sz w:val="22"/>
          <w:szCs w:val="22"/>
        </w:rPr>
        <w:t>.1</w:t>
      </w:r>
    </w:p>
    <w:p w14:paraId="2423AEB0" w14:textId="5358F51C" w:rsidR="000C06A0" w:rsidRPr="00432249" w:rsidRDefault="000C06A0" w:rsidP="00C02AA3">
      <w:pPr>
        <w:pStyle w:val="Standard"/>
        <w:snapToGrid w:val="0"/>
        <w:spacing w:after="160" w:line="264" w:lineRule="auto"/>
        <w:jc w:val="both"/>
        <w:rPr>
          <w:rFonts w:cs="Times New Roman"/>
          <w:b/>
          <w:sz w:val="22"/>
          <w:szCs w:val="22"/>
        </w:rPr>
      </w:pPr>
      <w:r w:rsidRPr="00432249">
        <w:rPr>
          <w:rFonts w:eastAsia="Times New Roman" w:cs="Times New Roman"/>
          <w:sz w:val="22"/>
          <w:szCs w:val="22"/>
          <w:lang w:eastAsia="ar-SA" w:bidi="ar-SA"/>
        </w:rPr>
        <w:t xml:space="preserve">prowadzonego przez </w:t>
      </w:r>
      <w:r w:rsidR="00B30375" w:rsidRPr="00432249">
        <w:rPr>
          <w:rFonts w:eastAsia="Times New Roman" w:cs="Times New Roman"/>
          <w:sz w:val="22"/>
          <w:szCs w:val="22"/>
          <w:lang w:eastAsia="ar-SA" w:bidi="ar-SA"/>
        </w:rPr>
        <w:t xml:space="preserve">Narodowy Instytut Fryderyka Chopina w trybie </w:t>
      </w:r>
      <w:r w:rsidR="00737A11" w:rsidRPr="00432249">
        <w:rPr>
          <w:rFonts w:eastAsia="Times New Roman" w:cs="Times New Roman"/>
          <w:sz w:val="22"/>
          <w:szCs w:val="22"/>
          <w:lang w:eastAsia="ar-SA" w:bidi="ar-SA"/>
        </w:rPr>
        <w:t>podstawowym bez negocjacji</w:t>
      </w:r>
      <w:r w:rsidRPr="00432249">
        <w:rPr>
          <w:rFonts w:eastAsia="Times New Roman" w:cs="Times New Roman"/>
          <w:sz w:val="22"/>
          <w:szCs w:val="22"/>
          <w:lang w:eastAsia="ar-SA" w:bidi="ar-SA"/>
        </w:rPr>
        <w:t xml:space="preserve">, </w:t>
      </w:r>
    </w:p>
    <w:p w14:paraId="07F16BE2" w14:textId="29E77D6E" w:rsidR="000C06A0" w:rsidRPr="00432249" w:rsidRDefault="000C06A0" w:rsidP="00773044">
      <w:pPr>
        <w:spacing w:after="240" w:line="264" w:lineRule="auto"/>
        <w:jc w:val="both"/>
        <w:rPr>
          <w:rFonts w:eastAsia="Times New Roman"/>
          <w:bCs/>
          <w:sz w:val="22"/>
          <w:szCs w:val="22"/>
          <w:lang w:eastAsia="ar-SA"/>
        </w:rPr>
      </w:pPr>
      <w:bookmarkStart w:id="1" w:name="_Hlk509315781"/>
      <w:r w:rsidRPr="00432249">
        <w:rPr>
          <w:rFonts w:eastAsia="Times New Roman"/>
          <w:bCs/>
          <w:sz w:val="22"/>
          <w:szCs w:val="22"/>
          <w:lang w:eastAsia="ar-SA"/>
        </w:rPr>
        <w:t xml:space="preserve">przedstawiamy informację na temat </w:t>
      </w:r>
      <w:r w:rsidR="00CF35F0" w:rsidRPr="00432249">
        <w:rPr>
          <w:b/>
          <w:bCs/>
          <w:sz w:val="22"/>
          <w:szCs w:val="22"/>
          <w:lang w:eastAsia="ar-SA"/>
        </w:rPr>
        <w:t>Kierownika budowy</w:t>
      </w:r>
      <w:r w:rsidR="00E51FE6" w:rsidRPr="00432249">
        <w:rPr>
          <w:bCs/>
          <w:sz w:val="22"/>
          <w:szCs w:val="22"/>
          <w:lang w:eastAsia="ar-SA"/>
        </w:rPr>
        <w:t xml:space="preserve"> </w:t>
      </w:r>
      <w:r w:rsidRPr="00432249">
        <w:rPr>
          <w:rFonts w:eastAsia="Times New Roman"/>
          <w:bCs/>
          <w:sz w:val="22"/>
          <w:szCs w:val="22"/>
          <w:lang w:eastAsia="ar-SA"/>
        </w:rPr>
        <w:t xml:space="preserve">oraz </w:t>
      </w:r>
      <w:r w:rsidR="003F63EB" w:rsidRPr="00432249">
        <w:rPr>
          <w:rFonts w:eastAsia="Times New Roman"/>
          <w:bCs/>
          <w:sz w:val="22"/>
          <w:szCs w:val="22"/>
          <w:lang w:eastAsia="ar-SA"/>
        </w:rPr>
        <w:t xml:space="preserve">liczby </w:t>
      </w:r>
      <w:r w:rsidR="00CF35F0" w:rsidRPr="00432249">
        <w:rPr>
          <w:rFonts w:eastAsia="Times New Roman"/>
          <w:bCs/>
          <w:sz w:val="22"/>
          <w:szCs w:val="22"/>
          <w:lang w:eastAsia="ar-SA"/>
        </w:rPr>
        <w:t>prowadzo</w:t>
      </w:r>
      <w:r w:rsidRPr="00432249">
        <w:rPr>
          <w:rFonts w:eastAsia="Times New Roman"/>
          <w:bCs/>
          <w:sz w:val="22"/>
          <w:szCs w:val="22"/>
          <w:lang w:eastAsia="ar-SA"/>
        </w:rPr>
        <w:t>nych przez niego</w:t>
      </w:r>
      <w:bookmarkStart w:id="2" w:name="_Hlk510791934"/>
      <w:r w:rsidR="00B91ACA" w:rsidRPr="00432249">
        <w:rPr>
          <w:rFonts w:eastAsia="Times New Roman"/>
          <w:bCs/>
          <w:sz w:val="22"/>
          <w:szCs w:val="22"/>
          <w:lang w:eastAsia="ar-SA"/>
        </w:rPr>
        <w:t xml:space="preserve"> </w:t>
      </w:r>
      <w:r w:rsidR="00CF35F0" w:rsidRPr="00432249">
        <w:rPr>
          <w:sz w:val="22"/>
          <w:szCs w:val="22"/>
        </w:rPr>
        <w:t>inwestycji</w:t>
      </w:r>
      <w:r w:rsidRPr="00432249">
        <w:rPr>
          <w:sz w:val="22"/>
          <w:szCs w:val="22"/>
        </w:rPr>
        <w:t>:</w:t>
      </w:r>
      <w:bookmarkEnd w:id="2"/>
    </w:p>
    <w:p w14:paraId="3ABFDB23" w14:textId="4F6C71F0" w:rsidR="00455342" w:rsidRPr="00432249" w:rsidRDefault="000C06A0" w:rsidP="00E04F4E">
      <w:pPr>
        <w:pStyle w:val="Akapitzlist"/>
        <w:numPr>
          <w:ilvl w:val="0"/>
          <w:numId w:val="6"/>
        </w:numPr>
        <w:suppressAutoHyphens/>
        <w:autoSpaceDN w:val="0"/>
        <w:spacing w:after="120" w:line="264" w:lineRule="auto"/>
        <w:ind w:left="397" w:hanging="397"/>
        <w:contextualSpacing w:val="0"/>
        <w:jc w:val="both"/>
        <w:rPr>
          <w:rFonts w:ascii="Times New Roman" w:eastAsia="Times New Roman" w:hAnsi="Times New Roman"/>
          <w:bCs/>
          <w:lang w:eastAsia="ar-SA"/>
        </w:rPr>
      </w:pPr>
      <w:r w:rsidRPr="00432249">
        <w:rPr>
          <w:rFonts w:ascii="Times New Roman" w:hAnsi="Times New Roman"/>
          <w:bCs/>
          <w:lang w:eastAsia="ar-SA"/>
        </w:rPr>
        <w:t xml:space="preserve">Imię i nazwisko </w:t>
      </w:r>
      <w:r w:rsidR="00CF35F0" w:rsidRPr="00432249">
        <w:rPr>
          <w:rFonts w:ascii="Times New Roman" w:hAnsi="Times New Roman"/>
          <w:bCs/>
          <w:lang w:eastAsia="ar-SA"/>
        </w:rPr>
        <w:t>Kierownika budowy</w:t>
      </w:r>
      <w:r w:rsidR="00FC37C3" w:rsidRPr="00432249">
        <w:rPr>
          <w:rFonts w:ascii="Times New Roman" w:hAnsi="Times New Roman"/>
          <w:bCs/>
          <w:lang w:eastAsia="ar-SA"/>
        </w:rPr>
        <w:t>,</w:t>
      </w:r>
      <w:r w:rsidR="00FC37C3" w:rsidRPr="00432249">
        <w:t xml:space="preserve"> </w:t>
      </w:r>
      <w:r w:rsidR="00FC37C3" w:rsidRPr="00432249">
        <w:rPr>
          <w:rFonts w:ascii="Times New Roman" w:hAnsi="Times New Roman"/>
        </w:rPr>
        <w:t>(tj</w:t>
      </w:r>
      <w:r w:rsidR="001A0514" w:rsidRPr="00432249">
        <w:rPr>
          <w:rFonts w:ascii="Times New Roman" w:hAnsi="Times New Roman"/>
        </w:rPr>
        <w:t>.</w:t>
      </w:r>
      <w:r w:rsidR="00FC37C3" w:rsidRPr="00432249">
        <w:rPr>
          <w:rFonts w:ascii="Times New Roman" w:hAnsi="Times New Roman"/>
        </w:rPr>
        <w:t xml:space="preserve"> </w:t>
      </w:r>
      <w:r w:rsidR="00CF35F0" w:rsidRPr="00432249">
        <w:rPr>
          <w:rFonts w:ascii="Times New Roman" w:hAnsi="Times New Roman"/>
        </w:rPr>
        <w:t>osoby</w:t>
      </w:r>
      <w:r w:rsidR="00FC37C3" w:rsidRPr="00432249">
        <w:rPr>
          <w:rFonts w:ascii="Times New Roman" w:hAnsi="Times New Roman"/>
        </w:rPr>
        <w:t>, któr</w:t>
      </w:r>
      <w:r w:rsidR="00CF35F0" w:rsidRPr="00432249">
        <w:rPr>
          <w:rFonts w:ascii="Times New Roman" w:hAnsi="Times New Roman"/>
        </w:rPr>
        <w:t>a</w:t>
      </w:r>
      <w:r w:rsidR="00FC37C3" w:rsidRPr="00432249">
        <w:rPr>
          <w:rFonts w:ascii="Times New Roman" w:hAnsi="Times New Roman"/>
        </w:rPr>
        <w:t xml:space="preserve"> wykonuje obowiązki</w:t>
      </w:r>
      <w:r w:rsidR="00CF35F0" w:rsidRPr="00432249">
        <w:rPr>
          <w:rFonts w:ascii="Times New Roman" w:hAnsi="Times New Roman"/>
        </w:rPr>
        <w:t xml:space="preserve"> </w:t>
      </w:r>
      <w:r w:rsidR="00455342" w:rsidRPr="00432249">
        <w:rPr>
          <w:rFonts w:ascii="Times New Roman" w:hAnsi="Times New Roman"/>
        </w:rPr>
        <w:t>kierownika budowy zgodnie z przepisami</w:t>
      </w:r>
      <w:r w:rsidR="00702AC6" w:rsidRPr="00432249">
        <w:rPr>
          <w:rFonts w:ascii="Times New Roman" w:hAnsi="Times New Roman"/>
        </w:rPr>
        <w:t xml:space="preserve"> </w:t>
      </w:r>
      <w:r w:rsidR="00FC37C3" w:rsidRPr="00432249">
        <w:rPr>
          <w:rFonts w:ascii="Times New Roman" w:hAnsi="Times New Roman"/>
        </w:rPr>
        <w:t>Prawa budowlanego)</w:t>
      </w:r>
      <w:r w:rsidR="00455342" w:rsidRPr="00432249">
        <w:rPr>
          <w:rFonts w:ascii="Times New Roman" w:hAnsi="Times New Roman"/>
        </w:rPr>
        <w:t>:</w:t>
      </w:r>
    </w:p>
    <w:p w14:paraId="53C47DB0" w14:textId="6837AB9F" w:rsidR="000C06A0" w:rsidRPr="00432249" w:rsidRDefault="000C06A0" w:rsidP="00773044">
      <w:pPr>
        <w:pStyle w:val="Akapitzlist"/>
        <w:suppressAutoHyphens/>
        <w:autoSpaceDN w:val="0"/>
        <w:spacing w:after="240" w:line="264" w:lineRule="auto"/>
        <w:ind w:left="397"/>
        <w:contextualSpacing w:val="0"/>
        <w:jc w:val="both"/>
        <w:rPr>
          <w:rFonts w:ascii="Times New Roman" w:eastAsia="Times New Roman" w:hAnsi="Times New Roman"/>
          <w:bCs/>
          <w:lang w:eastAsia="ar-SA"/>
        </w:rPr>
      </w:pPr>
      <w:r w:rsidRPr="00432249">
        <w:rPr>
          <w:rFonts w:ascii="Times New Roman" w:hAnsi="Times New Roman"/>
          <w:bCs/>
          <w:lang w:eastAsia="ar-SA"/>
        </w:rPr>
        <w:t>___________________________</w:t>
      </w:r>
      <w:r w:rsidR="00565D50" w:rsidRPr="00432249">
        <w:rPr>
          <w:rFonts w:ascii="Times New Roman" w:hAnsi="Times New Roman"/>
          <w:bCs/>
          <w:lang w:eastAsia="ar-SA"/>
        </w:rPr>
        <w:t>______________</w:t>
      </w:r>
      <w:r w:rsidRPr="00432249">
        <w:rPr>
          <w:rFonts w:ascii="Times New Roman" w:hAnsi="Times New Roman"/>
          <w:bCs/>
          <w:lang w:eastAsia="ar-SA"/>
        </w:rPr>
        <w:t>___________</w:t>
      </w:r>
    </w:p>
    <w:p w14:paraId="3416B8CE" w14:textId="3D4BCD50" w:rsidR="000C06A0" w:rsidRPr="00432249" w:rsidRDefault="000C06A0" w:rsidP="00773044">
      <w:pPr>
        <w:pStyle w:val="Akapitzlist"/>
        <w:numPr>
          <w:ilvl w:val="0"/>
          <w:numId w:val="6"/>
        </w:numPr>
        <w:suppressAutoHyphens/>
        <w:autoSpaceDN w:val="0"/>
        <w:spacing w:after="240" w:line="264" w:lineRule="auto"/>
        <w:ind w:left="397" w:hanging="397"/>
        <w:contextualSpacing w:val="0"/>
        <w:jc w:val="both"/>
        <w:rPr>
          <w:rFonts w:ascii="Times New Roman" w:hAnsi="Times New Roman"/>
          <w:lang w:eastAsia="pl-PL" w:bidi="hi-IN"/>
        </w:rPr>
      </w:pPr>
      <w:r w:rsidRPr="00432249">
        <w:rPr>
          <w:rFonts w:ascii="Times New Roman" w:hAnsi="Times New Roman"/>
          <w:bCs/>
          <w:lang w:eastAsia="ar-SA"/>
        </w:rPr>
        <w:t>Podstawa dysponowania: _______________________________________</w:t>
      </w:r>
      <w:r w:rsidR="00565D50" w:rsidRPr="00432249">
        <w:rPr>
          <w:rFonts w:ascii="Times New Roman" w:hAnsi="Times New Roman"/>
          <w:bCs/>
          <w:lang w:eastAsia="ar-SA"/>
        </w:rPr>
        <w:t>____</w:t>
      </w:r>
      <w:r w:rsidRPr="00432249">
        <w:rPr>
          <w:rFonts w:ascii="Times New Roman" w:hAnsi="Times New Roman"/>
          <w:bCs/>
          <w:lang w:eastAsia="ar-SA"/>
        </w:rPr>
        <w:t>___________________</w:t>
      </w:r>
    </w:p>
    <w:p w14:paraId="68E2242C" w14:textId="77777777" w:rsidR="00BA7F6B" w:rsidRPr="00432249" w:rsidRDefault="00B64ABC" w:rsidP="00773044">
      <w:pPr>
        <w:pStyle w:val="Akapitzlist"/>
        <w:numPr>
          <w:ilvl w:val="0"/>
          <w:numId w:val="6"/>
        </w:numPr>
        <w:suppressAutoHyphens/>
        <w:autoSpaceDN w:val="0"/>
        <w:spacing w:after="240" w:line="264" w:lineRule="auto"/>
        <w:ind w:left="397" w:hanging="397"/>
        <w:contextualSpacing w:val="0"/>
        <w:jc w:val="both"/>
        <w:rPr>
          <w:rFonts w:ascii="Times New Roman" w:hAnsi="Times New Roman"/>
        </w:rPr>
      </w:pPr>
      <w:r w:rsidRPr="00432249">
        <w:rPr>
          <w:rFonts w:ascii="Times New Roman" w:hAnsi="Times New Roman"/>
        </w:rPr>
        <w:t xml:space="preserve">Wskazana osoba spełnia warunek dotyczący </w:t>
      </w:r>
      <w:r w:rsidR="009770A5" w:rsidRPr="00432249">
        <w:rPr>
          <w:rFonts w:ascii="Times New Roman" w:hAnsi="Times New Roman"/>
        </w:rPr>
        <w:t xml:space="preserve">uprawnień </w:t>
      </w:r>
      <w:r w:rsidR="00B91ACA" w:rsidRPr="00432249">
        <w:rPr>
          <w:rFonts w:ascii="Times New Roman" w:hAnsi="Times New Roman"/>
        </w:rPr>
        <w:t xml:space="preserve">i doświadczenia </w:t>
      </w:r>
      <w:r w:rsidR="000C06A0" w:rsidRPr="00432249">
        <w:rPr>
          <w:rFonts w:ascii="Times New Roman" w:hAnsi="Times New Roman"/>
        </w:rPr>
        <w:t xml:space="preserve">w zakresie wskazanym w </w:t>
      </w:r>
      <w:r w:rsidR="00113669" w:rsidRPr="00432249">
        <w:rPr>
          <w:rFonts w:ascii="Times New Roman" w:hAnsi="Times New Roman"/>
        </w:rPr>
        <w:t> </w:t>
      </w:r>
      <w:r w:rsidRPr="00432249">
        <w:rPr>
          <w:rFonts w:ascii="Times New Roman" w:hAnsi="Times New Roman"/>
          <w:bCs/>
        </w:rPr>
        <w:t xml:space="preserve">§ </w:t>
      </w:r>
      <w:r w:rsidR="00113669" w:rsidRPr="00432249">
        <w:rPr>
          <w:rFonts w:ascii="Times New Roman" w:hAnsi="Times New Roman"/>
          <w:bCs/>
        </w:rPr>
        <w:t> </w:t>
      </w:r>
      <w:r w:rsidR="00737A11" w:rsidRPr="00432249">
        <w:rPr>
          <w:rFonts w:ascii="Times New Roman" w:hAnsi="Times New Roman"/>
          <w:bCs/>
        </w:rPr>
        <w:t xml:space="preserve">14 </w:t>
      </w:r>
      <w:r w:rsidR="00113669" w:rsidRPr="00432249">
        <w:rPr>
          <w:rFonts w:ascii="Times New Roman" w:hAnsi="Times New Roman"/>
          <w:bCs/>
        </w:rPr>
        <w:t> </w:t>
      </w:r>
      <w:r w:rsidRPr="00432249">
        <w:rPr>
          <w:rFonts w:ascii="Times New Roman" w:hAnsi="Times New Roman"/>
          <w:bCs/>
        </w:rPr>
        <w:t xml:space="preserve">ust. </w:t>
      </w:r>
      <w:r w:rsidR="00D665C7" w:rsidRPr="00432249">
        <w:rPr>
          <w:rFonts w:ascii="Times New Roman" w:hAnsi="Times New Roman"/>
          <w:bCs/>
        </w:rPr>
        <w:t> </w:t>
      </w:r>
      <w:r w:rsidRPr="00432249">
        <w:rPr>
          <w:rFonts w:ascii="Times New Roman" w:hAnsi="Times New Roman"/>
          <w:bCs/>
        </w:rPr>
        <w:t>1 pkt 4</w:t>
      </w:r>
      <w:r w:rsidR="00702AC6" w:rsidRPr="00432249">
        <w:rPr>
          <w:rFonts w:ascii="Times New Roman" w:hAnsi="Times New Roman"/>
          <w:bCs/>
        </w:rPr>
        <w:t>).II lit. a)</w:t>
      </w:r>
      <w:r w:rsidRPr="00432249">
        <w:rPr>
          <w:rFonts w:ascii="Times New Roman" w:hAnsi="Times New Roman"/>
          <w:bCs/>
        </w:rPr>
        <w:t xml:space="preserve"> </w:t>
      </w:r>
      <w:r w:rsidRPr="00432249">
        <w:rPr>
          <w:rFonts w:ascii="Times New Roman" w:hAnsi="Times New Roman"/>
        </w:rPr>
        <w:t>SWZ</w:t>
      </w:r>
      <w:r w:rsidR="004E2EFF" w:rsidRPr="00432249">
        <w:rPr>
          <w:rFonts w:ascii="Times New Roman" w:hAnsi="Times New Roman"/>
        </w:rPr>
        <w:t xml:space="preserve"> tzn.</w:t>
      </w:r>
      <w:r w:rsidR="00BA7F6B" w:rsidRPr="00432249">
        <w:rPr>
          <w:rFonts w:ascii="Times New Roman" w:hAnsi="Times New Roman"/>
        </w:rPr>
        <w:t>:</w:t>
      </w:r>
    </w:p>
    <w:p w14:paraId="16672CBF" w14:textId="0E5BDF3B" w:rsidR="00BA7F6B" w:rsidRPr="00432249" w:rsidRDefault="00BA7F6B" w:rsidP="00773044">
      <w:pPr>
        <w:pStyle w:val="Akapitzlist"/>
        <w:numPr>
          <w:ilvl w:val="0"/>
          <w:numId w:val="8"/>
        </w:numPr>
        <w:suppressAutoHyphens/>
        <w:autoSpaceDN w:val="0"/>
        <w:spacing w:after="240" w:line="264" w:lineRule="auto"/>
        <w:ind w:left="794" w:hanging="397"/>
        <w:contextualSpacing w:val="0"/>
        <w:jc w:val="both"/>
        <w:rPr>
          <w:rFonts w:ascii="Times New Roman" w:hAnsi="Times New Roman"/>
        </w:rPr>
      </w:pPr>
      <w:r w:rsidRPr="00432249">
        <w:rPr>
          <w:rFonts w:ascii="Times New Roman" w:hAnsi="Times New Roman"/>
          <w:bCs/>
        </w:rPr>
        <w:t>w ciągu ostatnich 5 lat przed upływem terminu składania ofert prowadziła przez co najmniej 6 miesięcy jako kierownik budowy co najmniej 1 (jedną) budow</w:t>
      </w:r>
      <w:r w:rsidR="00773044" w:rsidRPr="00432249">
        <w:rPr>
          <w:rFonts w:ascii="Times New Roman" w:hAnsi="Times New Roman"/>
          <w:bCs/>
        </w:rPr>
        <w:t>ę</w:t>
      </w:r>
      <w:r w:rsidRPr="00432249">
        <w:rPr>
          <w:rFonts w:ascii="Times New Roman" w:hAnsi="Times New Roman"/>
          <w:bCs/>
        </w:rPr>
        <w:t xml:space="preserve"> lub przebudow</w:t>
      </w:r>
      <w:r w:rsidR="00773044" w:rsidRPr="00432249">
        <w:rPr>
          <w:rFonts w:ascii="Times New Roman" w:hAnsi="Times New Roman"/>
          <w:bCs/>
        </w:rPr>
        <w:t xml:space="preserve">ę </w:t>
      </w:r>
      <w:r w:rsidRPr="00432249">
        <w:rPr>
          <w:rFonts w:ascii="Times New Roman" w:hAnsi="Times New Roman"/>
          <w:bCs/>
        </w:rPr>
        <w:t xml:space="preserve">budynku o wartości </w:t>
      </w:r>
      <w:r w:rsidR="001A0514" w:rsidRPr="00432249">
        <w:rPr>
          <w:rFonts w:ascii="Times New Roman" w:hAnsi="Times New Roman"/>
          <w:bCs/>
        </w:rPr>
        <w:t>z</w:t>
      </w:r>
      <w:r w:rsidRPr="00432249">
        <w:rPr>
          <w:rFonts w:ascii="Times New Roman" w:hAnsi="Times New Roman"/>
          <w:bCs/>
        </w:rPr>
        <w:t>realizowanych robót wynosząc</w:t>
      </w:r>
      <w:r w:rsidR="0073508B" w:rsidRPr="00432249">
        <w:rPr>
          <w:rFonts w:ascii="Times New Roman" w:hAnsi="Times New Roman"/>
          <w:bCs/>
        </w:rPr>
        <w:t>ej</w:t>
      </w:r>
      <w:r w:rsidRPr="00432249">
        <w:rPr>
          <w:rFonts w:ascii="Times New Roman" w:hAnsi="Times New Roman"/>
          <w:bCs/>
        </w:rPr>
        <w:t xml:space="preserve"> co najmniej 20 000 000 złotych brutto</w:t>
      </w:r>
      <w:r w:rsidR="00F93D5C" w:rsidRPr="00432249">
        <w:rPr>
          <w:rFonts w:ascii="Times New Roman" w:hAnsi="Times New Roman"/>
          <w:bCs/>
        </w:rPr>
        <w:t>.</w:t>
      </w:r>
    </w:p>
    <w:p w14:paraId="4DDE6320" w14:textId="2A7B8EC4" w:rsidR="00BA7F6B" w:rsidRPr="00432249" w:rsidRDefault="00381FA5" w:rsidP="00773044">
      <w:pPr>
        <w:pStyle w:val="Akapitzlist"/>
        <w:numPr>
          <w:ilvl w:val="0"/>
          <w:numId w:val="8"/>
        </w:numPr>
        <w:suppressAutoHyphens/>
        <w:autoSpaceDN w:val="0"/>
        <w:spacing w:after="240" w:line="264" w:lineRule="auto"/>
        <w:ind w:left="794" w:hanging="397"/>
        <w:contextualSpacing w:val="0"/>
        <w:jc w:val="both"/>
        <w:rPr>
          <w:rFonts w:ascii="Times New Roman" w:hAnsi="Times New Roman"/>
        </w:rPr>
      </w:pPr>
      <w:r w:rsidRPr="00432249">
        <w:rPr>
          <w:rFonts w:ascii="Times New Roman" w:hAnsi="Times New Roman"/>
        </w:rPr>
        <w:t xml:space="preserve">posiada </w:t>
      </w:r>
      <w:r w:rsidR="00BA7F6B" w:rsidRPr="00432249">
        <w:rPr>
          <w:rFonts w:ascii="Times New Roman" w:hAnsi="Times New Roman"/>
          <w:bCs/>
        </w:rPr>
        <w:t xml:space="preserve">uprawnienia do wykonywania samodzielnych funkcji technicznych w budownictwie w </w:t>
      </w:r>
      <w:r w:rsidR="009F3174" w:rsidRPr="00432249">
        <w:rPr>
          <w:rFonts w:ascii="Times New Roman" w:hAnsi="Times New Roman"/>
          <w:bCs/>
        </w:rPr>
        <w:t> </w:t>
      </w:r>
      <w:r w:rsidR="00BA7F6B" w:rsidRPr="00432249">
        <w:rPr>
          <w:rFonts w:ascii="Times New Roman" w:hAnsi="Times New Roman"/>
          <w:bCs/>
        </w:rPr>
        <w:t xml:space="preserve">specjalności konstrukcyjno-budowlanej bez ograniczeń w rozumieniu ustawy z dnia 7 lipca 1994 </w:t>
      </w:r>
      <w:r w:rsidR="009F3174" w:rsidRPr="00432249">
        <w:rPr>
          <w:rFonts w:ascii="Times New Roman" w:hAnsi="Times New Roman"/>
          <w:bCs/>
        </w:rPr>
        <w:t> </w:t>
      </w:r>
      <w:r w:rsidR="00BA7F6B" w:rsidRPr="00432249">
        <w:rPr>
          <w:rFonts w:ascii="Times New Roman" w:hAnsi="Times New Roman"/>
          <w:bCs/>
        </w:rPr>
        <w:t>r. Prawo budowlane (</w:t>
      </w:r>
      <w:r w:rsidR="00BA7F6B" w:rsidRPr="00432249">
        <w:rPr>
          <w:rFonts w:ascii="Times New Roman" w:hAnsi="Times New Roman"/>
          <w:bCs/>
          <w:i/>
        </w:rPr>
        <w:t>Dz. U. z 2025 r. poz. 418, 1080</w:t>
      </w:r>
      <w:r w:rsidR="00BA7F6B" w:rsidRPr="00432249">
        <w:rPr>
          <w:rFonts w:ascii="Times New Roman" w:hAnsi="Times New Roman"/>
          <w:bCs/>
        </w:rPr>
        <w:t xml:space="preserve">), Rozporządzenia Ministra Inwestycji i </w:t>
      </w:r>
      <w:r w:rsidR="009F3174" w:rsidRPr="00432249">
        <w:rPr>
          <w:rFonts w:ascii="Times New Roman" w:hAnsi="Times New Roman"/>
          <w:bCs/>
        </w:rPr>
        <w:t> </w:t>
      </w:r>
      <w:r w:rsidR="00BA7F6B" w:rsidRPr="00432249">
        <w:rPr>
          <w:rFonts w:ascii="Times New Roman" w:hAnsi="Times New Roman"/>
          <w:bCs/>
        </w:rPr>
        <w:t xml:space="preserve">Rozwoju z dnia 29 kwietnia 2019 r. w sprawie przygotowania zawodowego do wykonywania samodzielnych funkcji technicznych w  budownictwie </w:t>
      </w:r>
      <w:r w:rsidR="00BA7F6B" w:rsidRPr="00432249">
        <w:rPr>
          <w:rFonts w:ascii="Times New Roman" w:hAnsi="Times New Roman"/>
          <w:bCs/>
          <w:i/>
        </w:rPr>
        <w:t>(Dz. U poz. 831</w:t>
      </w:r>
      <w:r w:rsidR="00BA7F6B" w:rsidRPr="00432249">
        <w:rPr>
          <w:rFonts w:ascii="Times New Roman" w:hAnsi="Times New Roman"/>
          <w:bCs/>
        </w:rPr>
        <w:t xml:space="preserve"> oraz ustawy z dnia 15 grudnia 2000 r. o samorządach zawodowych architektów oraz inżynierów budownictwa </w:t>
      </w:r>
      <w:r w:rsidR="00BA7F6B" w:rsidRPr="00432249">
        <w:rPr>
          <w:rFonts w:ascii="Times New Roman" w:hAnsi="Times New Roman"/>
          <w:bCs/>
          <w:i/>
        </w:rPr>
        <w:t>(Dz. U. z 2023 r. poz. 551 ze zm.)</w:t>
      </w:r>
      <w:r w:rsidR="00BA7F6B" w:rsidRPr="00432249">
        <w:rPr>
          <w:rFonts w:ascii="Times New Roman" w:hAnsi="Times New Roman"/>
          <w:bCs/>
        </w:rPr>
        <w:t xml:space="preserve">, </w:t>
      </w:r>
    </w:p>
    <w:p w14:paraId="638A5C2E" w14:textId="77777777" w:rsidR="00773044" w:rsidRPr="00432249" w:rsidRDefault="00BA7F6B" w:rsidP="00773044">
      <w:pPr>
        <w:pStyle w:val="Akapitzlist"/>
        <w:numPr>
          <w:ilvl w:val="0"/>
          <w:numId w:val="8"/>
        </w:numPr>
        <w:suppressAutoHyphens/>
        <w:autoSpaceDN w:val="0"/>
        <w:spacing w:after="240" w:line="264" w:lineRule="auto"/>
        <w:ind w:left="794" w:hanging="397"/>
        <w:contextualSpacing w:val="0"/>
        <w:jc w:val="both"/>
        <w:rPr>
          <w:rFonts w:ascii="Times New Roman" w:hAnsi="Times New Roman"/>
        </w:rPr>
      </w:pPr>
      <w:r w:rsidRPr="00432249">
        <w:rPr>
          <w:rFonts w:ascii="Times New Roman" w:hAnsi="Times New Roman"/>
          <w:bCs/>
        </w:rPr>
        <w:t>posiada kwalifikacje do prowadzenia robót budowlanych przy zabytkach nieruchomych określone w art. 37c Ustawy o ochronie zabytków</w:t>
      </w:r>
      <w:r w:rsidR="00773044" w:rsidRPr="00432249">
        <w:rPr>
          <w:rFonts w:ascii="Times New Roman" w:hAnsi="Times New Roman"/>
          <w:bCs/>
        </w:rPr>
        <w:t>,</w:t>
      </w:r>
    </w:p>
    <w:p w14:paraId="42755597" w14:textId="2B9FEAAD" w:rsidR="00381FA5" w:rsidRPr="00432249" w:rsidRDefault="00773044" w:rsidP="00773044">
      <w:pPr>
        <w:pStyle w:val="Akapitzlist"/>
        <w:numPr>
          <w:ilvl w:val="0"/>
          <w:numId w:val="8"/>
        </w:numPr>
        <w:suppressAutoHyphens/>
        <w:autoSpaceDN w:val="0"/>
        <w:spacing w:after="240" w:line="264" w:lineRule="auto"/>
        <w:ind w:left="794" w:hanging="397"/>
        <w:contextualSpacing w:val="0"/>
        <w:jc w:val="both"/>
        <w:rPr>
          <w:rFonts w:ascii="Times New Roman" w:hAnsi="Times New Roman"/>
        </w:rPr>
      </w:pPr>
      <w:r w:rsidRPr="00432249">
        <w:rPr>
          <w:rFonts w:ascii="Times New Roman" w:hAnsi="Times New Roman"/>
          <w:bCs/>
        </w:rPr>
        <w:t xml:space="preserve">posiada </w:t>
      </w:r>
      <w:r w:rsidR="00BA7F6B" w:rsidRPr="00432249">
        <w:rPr>
          <w:rFonts w:ascii="Times New Roman" w:hAnsi="Times New Roman"/>
          <w:bCs/>
        </w:rPr>
        <w:t xml:space="preserve">co najmniej 18 miesięcy </w:t>
      </w:r>
      <w:r w:rsidRPr="00432249">
        <w:rPr>
          <w:rFonts w:ascii="Times New Roman" w:hAnsi="Times New Roman"/>
          <w:bCs/>
        </w:rPr>
        <w:t>doświadczenia polegającego na</w:t>
      </w:r>
      <w:r w:rsidR="00BA7F6B" w:rsidRPr="00432249">
        <w:rPr>
          <w:rFonts w:ascii="Times New Roman" w:hAnsi="Times New Roman"/>
          <w:bCs/>
        </w:rPr>
        <w:t xml:space="preserve"> udzia</w:t>
      </w:r>
      <w:r w:rsidRPr="00432249">
        <w:rPr>
          <w:rFonts w:ascii="Times New Roman" w:hAnsi="Times New Roman"/>
          <w:bCs/>
        </w:rPr>
        <w:t>le</w:t>
      </w:r>
      <w:r w:rsidR="00BA7F6B" w:rsidRPr="00432249">
        <w:rPr>
          <w:rFonts w:ascii="Times New Roman" w:hAnsi="Times New Roman"/>
          <w:bCs/>
        </w:rPr>
        <w:t xml:space="preserve"> w robotach budowlanych prowadzonych przy zabytkach nieruchomych wpisanych do rejestru lub inwentarza muzeum będącego instytucją kultury</w:t>
      </w:r>
      <w:r w:rsidR="00381FA5" w:rsidRPr="00432249">
        <w:rPr>
          <w:rFonts w:ascii="Times New Roman" w:hAnsi="Times New Roman"/>
        </w:rPr>
        <w:t>.</w:t>
      </w:r>
    </w:p>
    <w:p w14:paraId="05936179" w14:textId="0C14C27F" w:rsidR="000C06A0" w:rsidRPr="00432249" w:rsidRDefault="000C06A0" w:rsidP="00773044">
      <w:pPr>
        <w:pStyle w:val="Akapitzlist"/>
        <w:keepNext/>
        <w:numPr>
          <w:ilvl w:val="0"/>
          <w:numId w:val="6"/>
        </w:numPr>
        <w:suppressAutoHyphens/>
        <w:autoSpaceDN w:val="0"/>
        <w:spacing w:after="120" w:line="264" w:lineRule="auto"/>
        <w:ind w:left="397" w:hanging="397"/>
        <w:contextualSpacing w:val="0"/>
        <w:jc w:val="both"/>
        <w:rPr>
          <w:rFonts w:ascii="Times New Roman" w:hAnsi="Times New Roman"/>
        </w:rPr>
      </w:pPr>
      <w:r w:rsidRPr="00432249">
        <w:rPr>
          <w:rFonts w:ascii="Times New Roman" w:hAnsi="Times New Roman"/>
        </w:rPr>
        <w:lastRenderedPageBreak/>
        <w:t xml:space="preserve">Wykaz </w:t>
      </w:r>
      <w:r w:rsidR="009F3174" w:rsidRPr="00432249">
        <w:rPr>
          <w:rFonts w:ascii="Times New Roman" w:hAnsi="Times New Roman"/>
        </w:rPr>
        <w:t>inwestycji prowadzonych przez Kierownika budowy</w:t>
      </w:r>
      <w:r w:rsidR="000A5B22" w:rsidRPr="00432249">
        <w:rPr>
          <w:rFonts w:ascii="Times New Roman" w:hAnsi="Times New Roman"/>
          <w:bCs/>
          <w:lang w:eastAsia="ar-SA"/>
        </w:rPr>
        <w:t>*</w:t>
      </w:r>
      <w:r w:rsidR="009F3174" w:rsidRPr="00432249">
        <w:rPr>
          <w:rFonts w:ascii="Times New Roman" w:hAnsi="Times New Roman"/>
          <w:bCs/>
          <w:lang w:eastAsia="ar-SA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528"/>
        <w:gridCol w:w="3118"/>
      </w:tblGrid>
      <w:tr w:rsidR="00432249" w:rsidRPr="00432249" w14:paraId="6D5C4545" w14:textId="77777777" w:rsidTr="00F93D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1EE0" w14:textId="77777777" w:rsidR="00EB4A2B" w:rsidRPr="00432249" w:rsidRDefault="00EB4A2B" w:rsidP="00C02AA3">
            <w:pPr>
              <w:spacing w:line="264" w:lineRule="auto"/>
              <w:ind w:right="38"/>
              <w:jc w:val="center"/>
              <w:rPr>
                <w:b/>
                <w:sz w:val="20"/>
                <w:szCs w:val="20"/>
              </w:rPr>
            </w:pPr>
            <w:r w:rsidRPr="0043224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A2E2" w14:textId="5B8B6B26" w:rsidR="00EB4A2B" w:rsidRPr="00432249" w:rsidRDefault="003623FB" w:rsidP="00773044">
            <w:pPr>
              <w:spacing w:before="120" w:after="120" w:line="264" w:lineRule="auto"/>
              <w:ind w:right="40"/>
              <w:jc w:val="center"/>
              <w:rPr>
                <w:b/>
                <w:sz w:val="20"/>
                <w:szCs w:val="20"/>
              </w:rPr>
            </w:pPr>
            <w:r w:rsidRPr="00432249">
              <w:rPr>
                <w:b/>
                <w:sz w:val="20"/>
                <w:szCs w:val="20"/>
              </w:rPr>
              <w:t>Opis inwestycji</w:t>
            </w:r>
            <w:r w:rsidR="00F93D5C" w:rsidRPr="00432249">
              <w:rPr>
                <w:b/>
                <w:sz w:val="20"/>
                <w:szCs w:val="20"/>
              </w:rPr>
              <w:t>**</w:t>
            </w:r>
            <w:r w:rsidR="00670D82" w:rsidRPr="0043224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23E0" w14:textId="781E4708" w:rsidR="00EB4A2B" w:rsidRPr="00432249" w:rsidRDefault="00EB4A2B" w:rsidP="00F93D5C">
            <w:pPr>
              <w:spacing w:before="80" w:after="80" w:line="264" w:lineRule="auto"/>
              <w:ind w:left="-108" w:right="-113"/>
              <w:jc w:val="center"/>
              <w:rPr>
                <w:b/>
                <w:sz w:val="20"/>
                <w:szCs w:val="20"/>
              </w:rPr>
            </w:pPr>
            <w:r w:rsidRPr="00432249">
              <w:rPr>
                <w:b/>
                <w:sz w:val="20"/>
                <w:szCs w:val="20"/>
              </w:rPr>
              <w:t>Podmiot, na rzecz którego był</w:t>
            </w:r>
            <w:r w:rsidR="00F93D5C" w:rsidRPr="00432249">
              <w:rPr>
                <w:b/>
                <w:sz w:val="20"/>
                <w:szCs w:val="20"/>
              </w:rPr>
              <w:t>a prowadzona inwestycja</w:t>
            </w:r>
          </w:p>
        </w:tc>
      </w:tr>
      <w:tr w:rsidR="00432249" w:rsidRPr="00432249" w14:paraId="0D04086A" w14:textId="77777777" w:rsidTr="00F93D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5577" w14:textId="77777777" w:rsidR="00EB4A2B" w:rsidRPr="00432249" w:rsidRDefault="00EB4A2B" w:rsidP="00060541">
            <w:pPr>
              <w:spacing w:line="264" w:lineRule="auto"/>
              <w:ind w:right="38"/>
              <w:jc w:val="center"/>
              <w:rPr>
                <w:b/>
                <w:i/>
                <w:sz w:val="16"/>
                <w:szCs w:val="16"/>
              </w:rPr>
            </w:pPr>
            <w:r w:rsidRPr="00432249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7133" w14:textId="77777777" w:rsidR="00EB4A2B" w:rsidRPr="00432249" w:rsidRDefault="00EB4A2B" w:rsidP="00C02AA3">
            <w:pPr>
              <w:spacing w:line="264" w:lineRule="auto"/>
              <w:ind w:right="40"/>
              <w:jc w:val="center"/>
              <w:rPr>
                <w:b/>
                <w:i/>
                <w:sz w:val="16"/>
                <w:szCs w:val="16"/>
              </w:rPr>
            </w:pPr>
            <w:r w:rsidRPr="00432249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897E" w14:textId="77777777" w:rsidR="00EB4A2B" w:rsidRPr="00432249" w:rsidRDefault="00EB4A2B" w:rsidP="00C02AA3">
            <w:pPr>
              <w:spacing w:line="264" w:lineRule="auto"/>
              <w:ind w:right="40"/>
              <w:jc w:val="center"/>
              <w:rPr>
                <w:b/>
                <w:i/>
                <w:sz w:val="16"/>
                <w:szCs w:val="16"/>
              </w:rPr>
            </w:pPr>
            <w:r w:rsidRPr="00432249">
              <w:rPr>
                <w:b/>
                <w:i/>
                <w:sz w:val="16"/>
                <w:szCs w:val="16"/>
              </w:rPr>
              <w:t>3</w:t>
            </w:r>
          </w:p>
        </w:tc>
      </w:tr>
      <w:tr w:rsidR="00432249" w:rsidRPr="00432249" w14:paraId="4E0DE3D5" w14:textId="77777777" w:rsidTr="00B23902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8F5D" w14:textId="77777777" w:rsidR="00EB4A2B" w:rsidRPr="00432249" w:rsidRDefault="00EB4A2B" w:rsidP="00060541">
            <w:pPr>
              <w:spacing w:before="240" w:after="240" w:line="264" w:lineRule="auto"/>
              <w:ind w:right="40"/>
              <w:jc w:val="center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16CF" w14:textId="7EA18FEF" w:rsidR="00EB4A2B" w:rsidRPr="00432249" w:rsidRDefault="00773044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Nazwa inwestycji </w:t>
            </w:r>
            <w:r w:rsidR="003623FB" w:rsidRPr="00432249">
              <w:rPr>
                <w:sz w:val="22"/>
                <w:szCs w:val="22"/>
              </w:rPr>
              <w:t xml:space="preserve">i określenie budynku </w:t>
            </w:r>
            <w:r w:rsidRPr="00432249">
              <w:rPr>
                <w:sz w:val="22"/>
                <w:szCs w:val="22"/>
              </w:rPr>
              <w:t>……………………………………….</w:t>
            </w:r>
          </w:p>
          <w:p w14:paraId="5EAB0D10" w14:textId="04A674E3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Liczba miesięcy pełnienia funkcji kierownika </w:t>
            </w:r>
            <w:r w:rsidR="003A4B85" w:rsidRPr="00432249">
              <w:rPr>
                <w:sz w:val="22"/>
                <w:szCs w:val="22"/>
              </w:rPr>
              <w:t>budowy</w:t>
            </w:r>
            <w:r w:rsidRPr="00432249">
              <w:rPr>
                <w:sz w:val="22"/>
                <w:szCs w:val="22"/>
              </w:rPr>
              <w:t xml:space="preserve"> …</w:t>
            </w:r>
            <w:r w:rsidR="003A4B85" w:rsidRPr="00432249">
              <w:rPr>
                <w:sz w:val="22"/>
                <w:szCs w:val="22"/>
              </w:rPr>
              <w:t>..</w:t>
            </w:r>
          </w:p>
          <w:p w14:paraId="05D0A651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Zakres prac……………………………….. </w:t>
            </w:r>
          </w:p>
          <w:p w14:paraId="396FA9BE" w14:textId="43EC94FE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Wartość zrealizowanych robót………………………….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BC5D" w14:textId="77777777" w:rsidR="00EB4A2B" w:rsidRPr="00432249" w:rsidRDefault="00EB4A2B" w:rsidP="00C02AA3">
            <w:pPr>
              <w:spacing w:line="264" w:lineRule="auto"/>
              <w:ind w:right="38"/>
              <w:rPr>
                <w:sz w:val="22"/>
                <w:szCs w:val="22"/>
              </w:rPr>
            </w:pPr>
          </w:p>
        </w:tc>
      </w:tr>
      <w:tr w:rsidR="00432249" w:rsidRPr="00432249" w14:paraId="4D400C54" w14:textId="77777777" w:rsidTr="00B23902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4716" w14:textId="77777777" w:rsidR="00EB4A2B" w:rsidRPr="00432249" w:rsidRDefault="00EB4A2B" w:rsidP="00060541">
            <w:pPr>
              <w:spacing w:before="240" w:after="240" w:line="264" w:lineRule="auto"/>
              <w:ind w:right="40"/>
              <w:jc w:val="center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4749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Nazwa inwestycji i określenie budynku ……………………………………….</w:t>
            </w:r>
          </w:p>
          <w:p w14:paraId="46075DB0" w14:textId="722ED0F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Liczba miesięcy pełnienia funkcji kierownika </w:t>
            </w:r>
            <w:r w:rsidR="003A4B85" w:rsidRPr="00432249">
              <w:rPr>
                <w:sz w:val="22"/>
                <w:szCs w:val="22"/>
              </w:rPr>
              <w:t>budowy ..</w:t>
            </w:r>
            <w:r w:rsidRPr="00432249">
              <w:rPr>
                <w:sz w:val="22"/>
                <w:szCs w:val="22"/>
              </w:rPr>
              <w:t>…</w:t>
            </w:r>
          </w:p>
          <w:p w14:paraId="23A1FC2F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Zakres prac……………………………….. </w:t>
            </w:r>
          </w:p>
          <w:p w14:paraId="036ABA49" w14:textId="18546959" w:rsidR="00EB4A2B" w:rsidRPr="00432249" w:rsidRDefault="003623FB" w:rsidP="003623FB">
            <w:pPr>
              <w:spacing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Wartość zrealizowanych robót………………………….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401D" w14:textId="77777777" w:rsidR="00EB4A2B" w:rsidRPr="00432249" w:rsidRDefault="00EB4A2B" w:rsidP="00C02AA3">
            <w:pPr>
              <w:spacing w:line="264" w:lineRule="auto"/>
              <w:ind w:right="38"/>
              <w:rPr>
                <w:sz w:val="22"/>
                <w:szCs w:val="22"/>
              </w:rPr>
            </w:pPr>
          </w:p>
        </w:tc>
      </w:tr>
      <w:tr w:rsidR="00432249" w:rsidRPr="00432249" w14:paraId="0AC7400A" w14:textId="77777777" w:rsidTr="00B23902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CCF5" w14:textId="77777777" w:rsidR="00EB4A2B" w:rsidRPr="00432249" w:rsidRDefault="00EB4A2B" w:rsidP="00060541">
            <w:pPr>
              <w:spacing w:before="240" w:after="240" w:line="264" w:lineRule="auto"/>
              <w:ind w:right="40"/>
              <w:jc w:val="center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2FA5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Nazwa inwestycji i określenie budynku ……………………………………….</w:t>
            </w:r>
          </w:p>
          <w:p w14:paraId="03CC9BB2" w14:textId="45072A42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Liczba miesięcy pełnienia funkcji kierownika </w:t>
            </w:r>
            <w:r w:rsidR="003A4B85" w:rsidRPr="00432249">
              <w:rPr>
                <w:sz w:val="22"/>
                <w:szCs w:val="22"/>
              </w:rPr>
              <w:t>budowy ..…</w:t>
            </w:r>
          </w:p>
          <w:p w14:paraId="5B7DAB78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Zakres prac……………………………….. </w:t>
            </w:r>
          </w:p>
          <w:p w14:paraId="2F791081" w14:textId="7F27F015" w:rsidR="00EB4A2B" w:rsidRPr="00432249" w:rsidRDefault="003623FB" w:rsidP="003623FB">
            <w:pPr>
              <w:spacing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Wartość zrealizowanych robót………………………….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EE5E" w14:textId="77777777" w:rsidR="00EB4A2B" w:rsidRPr="00432249" w:rsidRDefault="00EB4A2B" w:rsidP="00C02AA3">
            <w:pPr>
              <w:spacing w:line="264" w:lineRule="auto"/>
              <w:ind w:right="38"/>
              <w:rPr>
                <w:sz w:val="22"/>
                <w:szCs w:val="22"/>
              </w:rPr>
            </w:pPr>
          </w:p>
        </w:tc>
      </w:tr>
      <w:tr w:rsidR="00432249" w:rsidRPr="00432249" w14:paraId="18B80048" w14:textId="77777777" w:rsidTr="00B23902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88EA" w14:textId="77777777" w:rsidR="00EB4A2B" w:rsidRPr="00432249" w:rsidRDefault="00EB4A2B" w:rsidP="00060541">
            <w:pPr>
              <w:spacing w:before="240" w:after="240" w:line="264" w:lineRule="auto"/>
              <w:ind w:right="40"/>
              <w:jc w:val="center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6D5E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Nazwa inwestycji i określenie budynku ……………………………………….</w:t>
            </w:r>
          </w:p>
          <w:p w14:paraId="751E8E01" w14:textId="23C8B5FD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Liczba miesięcy pełnienia funkcji kierownika </w:t>
            </w:r>
            <w:r w:rsidR="003A4B85" w:rsidRPr="00432249">
              <w:rPr>
                <w:sz w:val="22"/>
                <w:szCs w:val="22"/>
              </w:rPr>
              <w:t>budowy ..…</w:t>
            </w:r>
          </w:p>
          <w:p w14:paraId="303ABAEB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Zakres prac……………………………….. </w:t>
            </w:r>
          </w:p>
          <w:p w14:paraId="2DC523B4" w14:textId="58219B44" w:rsidR="00EB4A2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Wartość zrealizowanych robót………………………….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72EC" w14:textId="77777777" w:rsidR="00EB4A2B" w:rsidRPr="00432249" w:rsidRDefault="00EB4A2B" w:rsidP="00C02AA3">
            <w:pPr>
              <w:spacing w:line="264" w:lineRule="auto"/>
              <w:ind w:right="38"/>
              <w:rPr>
                <w:sz w:val="22"/>
                <w:szCs w:val="22"/>
              </w:rPr>
            </w:pPr>
          </w:p>
        </w:tc>
      </w:tr>
      <w:tr w:rsidR="00432249" w:rsidRPr="00432249" w14:paraId="49F3BE7C" w14:textId="77777777" w:rsidTr="00B23902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77A3" w14:textId="77777777" w:rsidR="00EB4A2B" w:rsidRPr="00432249" w:rsidRDefault="00EB4A2B" w:rsidP="00060541">
            <w:pPr>
              <w:spacing w:before="240" w:after="240" w:line="264" w:lineRule="auto"/>
              <w:ind w:right="40"/>
              <w:jc w:val="center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01EA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Nazwa inwestycji i określenie budynku ……………………………………….</w:t>
            </w:r>
          </w:p>
          <w:p w14:paraId="782E4825" w14:textId="55733A8D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Liczba miesięcy pełnienia funkcji kierownika </w:t>
            </w:r>
            <w:r w:rsidR="003A4B85" w:rsidRPr="00432249">
              <w:rPr>
                <w:sz w:val="22"/>
                <w:szCs w:val="22"/>
              </w:rPr>
              <w:t>budowy ..…</w:t>
            </w:r>
          </w:p>
          <w:p w14:paraId="2292A0FD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Zakres prac……………………………….. </w:t>
            </w:r>
          </w:p>
          <w:p w14:paraId="027D5378" w14:textId="6E36D2F6" w:rsidR="00EB4A2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Wartość zrealizowanych robót………………………….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E0B6" w14:textId="77777777" w:rsidR="00EB4A2B" w:rsidRPr="00432249" w:rsidRDefault="00EB4A2B" w:rsidP="00C02AA3">
            <w:pPr>
              <w:spacing w:line="264" w:lineRule="auto"/>
              <w:ind w:right="38"/>
              <w:rPr>
                <w:sz w:val="22"/>
                <w:szCs w:val="22"/>
              </w:rPr>
            </w:pPr>
          </w:p>
        </w:tc>
      </w:tr>
      <w:tr w:rsidR="00432249" w:rsidRPr="00432249" w14:paraId="5006C21E" w14:textId="77777777" w:rsidTr="00B23902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8AEB" w14:textId="534D937B" w:rsidR="009770A5" w:rsidRPr="00432249" w:rsidRDefault="00F93D5C" w:rsidP="00060541">
            <w:pPr>
              <w:spacing w:before="240" w:after="240" w:line="264" w:lineRule="auto"/>
              <w:ind w:right="40"/>
              <w:jc w:val="center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31D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Nazwa inwestycji i określenie budynku ……………………………………….</w:t>
            </w:r>
          </w:p>
          <w:p w14:paraId="3614D223" w14:textId="54617386" w:rsidR="003623FB" w:rsidRPr="00432249" w:rsidRDefault="003623FB" w:rsidP="00294483">
            <w:pPr>
              <w:spacing w:before="240" w:after="240" w:line="264" w:lineRule="auto"/>
              <w:ind w:right="-104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Liczba miesięcy pełnienia funkcji kierownika </w:t>
            </w:r>
            <w:r w:rsidR="00294483" w:rsidRPr="00432249">
              <w:rPr>
                <w:sz w:val="22"/>
                <w:szCs w:val="22"/>
              </w:rPr>
              <w:t xml:space="preserve">budowy </w:t>
            </w:r>
            <w:r w:rsidRPr="00432249">
              <w:rPr>
                <w:sz w:val="22"/>
                <w:szCs w:val="22"/>
              </w:rPr>
              <w:t>…</w:t>
            </w:r>
            <w:r w:rsidR="00294483" w:rsidRPr="00432249">
              <w:rPr>
                <w:sz w:val="22"/>
                <w:szCs w:val="22"/>
              </w:rPr>
              <w:t>..</w:t>
            </w:r>
          </w:p>
          <w:p w14:paraId="57CE5344" w14:textId="77777777" w:rsidR="003623FB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 xml:space="preserve">Zakres prac……………………………….. </w:t>
            </w:r>
          </w:p>
          <w:p w14:paraId="3DD5152A" w14:textId="215D4DA4" w:rsidR="009770A5" w:rsidRPr="00432249" w:rsidRDefault="003623FB" w:rsidP="003623FB">
            <w:pPr>
              <w:spacing w:before="240" w:after="240" w:line="264" w:lineRule="auto"/>
              <w:ind w:right="40"/>
              <w:rPr>
                <w:sz w:val="22"/>
                <w:szCs w:val="22"/>
              </w:rPr>
            </w:pPr>
            <w:r w:rsidRPr="00432249">
              <w:rPr>
                <w:sz w:val="22"/>
                <w:szCs w:val="22"/>
              </w:rPr>
              <w:t>Wartość zrealizowanych robót………………………….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426" w14:textId="77777777" w:rsidR="009770A5" w:rsidRPr="00432249" w:rsidRDefault="009770A5" w:rsidP="00C02AA3">
            <w:pPr>
              <w:spacing w:line="264" w:lineRule="auto"/>
              <w:ind w:right="38"/>
              <w:rPr>
                <w:sz w:val="22"/>
                <w:szCs w:val="22"/>
              </w:rPr>
            </w:pPr>
          </w:p>
        </w:tc>
      </w:tr>
    </w:tbl>
    <w:p w14:paraId="3A1166B1" w14:textId="44530E6D" w:rsidR="00670D82" w:rsidRPr="00432249" w:rsidRDefault="00767919" w:rsidP="003A4B85">
      <w:pPr>
        <w:spacing w:before="240" w:line="264" w:lineRule="auto"/>
        <w:ind w:left="284" w:right="40" w:hanging="244"/>
        <w:jc w:val="both"/>
        <w:rPr>
          <w:rFonts w:eastAsia="Times New Roman"/>
          <w:sz w:val="21"/>
          <w:szCs w:val="21"/>
          <w:lang w:eastAsia="ar-SA"/>
        </w:rPr>
      </w:pPr>
      <w:r w:rsidRPr="00432249">
        <w:rPr>
          <w:sz w:val="22"/>
          <w:szCs w:val="22"/>
        </w:rPr>
        <w:t>*</w:t>
      </w:r>
      <w:r w:rsidR="000C06A0" w:rsidRPr="00432249">
        <w:rPr>
          <w:sz w:val="22"/>
          <w:szCs w:val="22"/>
        </w:rPr>
        <w:t xml:space="preserve"> </w:t>
      </w:r>
      <w:r w:rsidR="000A5B22" w:rsidRPr="00432249">
        <w:rPr>
          <w:sz w:val="21"/>
          <w:szCs w:val="21"/>
        </w:rPr>
        <w:t>W tabeli należy w</w:t>
      </w:r>
      <w:r w:rsidR="00F464A1" w:rsidRPr="00432249">
        <w:rPr>
          <w:sz w:val="21"/>
          <w:szCs w:val="21"/>
        </w:rPr>
        <w:t>skaz</w:t>
      </w:r>
      <w:r w:rsidR="000A5B22" w:rsidRPr="00432249">
        <w:rPr>
          <w:sz w:val="21"/>
          <w:szCs w:val="21"/>
        </w:rPr>
        <w:t xml:space="preserve">ać </w:t>
      </w:r>
      <w:r w:rsidR="00F93D5C" w:rsidRPr="00432249">
        <w:rPr>
          <w:sz w:val="21"/>
          <w:szCs w:val="21"/>
        </w:rPr>
        <w:t>inwestycje prowadzone</w:t>
      </w:r>
      <w:r w:rsidR="00F464A1" w:rsidRPr="00432249">
        <w:rPr>
          <w:sz w:val="21"/>
          <w:szCs w:val="21"/>
        </w:rPr>
        <w:t xml:space="preserve"> </w:t>
      </w:r>
      <w:r w:rsidR="000A5B22" w:rsidRPr="00432249">
        <w:rPr>
          <w:sz w:val="21"/>
          <w:szCs w:val="21"/>
        </w:rPr>
        <w:t xml:space="preserve">przez </w:t>
      </w:r>
      <w:r w:rsidR="00F93D5C" w:rsidRPr="00432249">
        <w:rPr>
          <w:sz w:val="21"/>
          <w:szCs w:val="21"/>
        </w:rPr>
        <w:t>Kierownika budowy</w:t>
      </w:r>
      <w:r w:rsidR="000A5B22" w:rsidRPr="00432249">
        <w:rPr>
          <w:sz w:val="21"/>
          <w:szCs w:val="21"/>
        </w:rPr>
        <w:t>, zgodnie z opisem podanym wyżej</w:t>
      </w:r>
      <w:r w:rsidR="00F93D5C" w:rsidRPr="00432249">
        <w:rPr>
          <w:sz w:val="21"/>
          <w:szCs w:val="21"/>
        </w:rPr>
        <w:t xml:space="preserve"> w pkt 3 </w:t>
      </w:r>
      <w:proofErr w:type="spellStart"/>
      <w:r w:rsidR="00F93D5C" w:rsidRPr="00432249">
        <w:rPr>
          <w:sz w:val="21"/>
          <w:szCs w:val="21"/>
        </w:rPr>
        <w:t>ppkt</w:t>
      </w:r>
      <w:proofErr w:type="spellEnd"/>
      <w:r w:rsidR="00F93D5C" w:rsidRPr="00432249">
        <w:rPr>
          <w:sz w:val="21"/>
          <w:szCs w:val="21"/>
        </w:rPr>
        <w:t xml:space="preserve"> 1)</w:t>
      </w:r>
      <w:r w:rsidR="000A5B22" w:rsidRPr="00432249">
        <w:rPr>
          <w:sz w:val="21"/>
          <w:szCs w:val="21"/>
        </w:rPr>
        <w:t>, ze wskazaniem, któr</w:t>
      </w:r>
      <w:r w:rsidR="00B23902" w:rsidRPr="00432249">
        <w:rPr>
          <w:sz w:val="21"/>
          <w:szCs w:val="21"/>
        </w:rPr>
        <w:t>a</w:t>
      </w:r>
      <w:r w:rsidR="000A5B22" w:rsidRPr="00432249">
        <w:rPr>
          <w:sz w:val="21"/>
          <w:szCs w:val="21"/>
        </w:rPr>
        <w:t xml:space="preserve"> z nich dotyczy spełnienia warunku udziału w postępowaniu określonego w </w:t>
      </w:r>
      <w:r w:rsidR="00F464A1" w:rsidRPr="00432249">
        <w:rPr>
          <w:sz w:val="21"/>
          <w:szCs w:val="21"/>
        </w:rPr>
        <w:t> </w:t>
      </w:r>
      <w:r w:rsidR="000A5B22" w:rsidRPr="00432249">
        <w:rPr>
          <w:bCs/>
          <w:sz w:val="21"/>
          <w:szCs w:val="21"/>
        </w:rPr>
        <w:t xml:space="preserve">§ </w:t>
      </w:r>
      <w:r w:rsidR="00F464A1" w:rsidRPr="00432249">
        <w:rPr>
          <w:bCs/>
          <w:sz w:val="21"/>
          <w:szCs w:val="21"/>
        </w:rPr>
        <w:t> </w:t>
      </w:r>
      <w:r w:rsidR="00737A11" w:rsidRPr="00432249">
        <w:rPr>
          <w:bCs/>
          <w:sz w:val="21"/>
          <w:szCs w:val="21"/>
        </w:rPr>
        <w:t>14</w:t>
      </w:r>
      <w:r w:rsidR="000A5B22" w:rsidRPr="00432249">
        <w:rPr>
          <w:bCs/>
          <w:sz w:val="21"/>
          <w:szCs w:val="21"/>
        </w:rPr>
        <w:t xml:space="preserve"> ust. 1 pkt 4</w:t>
      </w:r>
      <w:r w:rsidR="00F93D5C" w:rsidRPr="00432249">
        <w:rPr>
          <w:bCs/>
          <w:sz w:val="21"/>
          <w:szCs w:val="21"/>
        </w:rPr>
        <w:t>).II lit. a)</w:t>
      </w:r>
      <w:r w:rsidR="000A5B22" w:rsidRPr="00432249">
        <w:rPr>
          <w:bCs/>
          <w:sz w:val="21"/>
          <w:szCs w:val="21"/>
        </w:rPr>
        <w:t xml:space="preserve"> </w:t>
      </w:r>
      <w:r w:rsidR="000A5B22" w:rsidRPr="00432249">
        <w:rPr>
          <w:sz w:val="21"/>
          <w:szCs w:val="21"/>
        </w:rPr>
        <w:t xml:space="preserve">SWZ a które są </w:t>
      </w:r>
      <w:r w:rsidR="00F93D5C" w:rsidRPr="00432249">
        <w:rPr>
          <w:sz w:val="21"/>
          <w:szCs w:val="21"/>
        </w:rPr>
        <w:t>inwestycjami</w:t>
      </w:r>
      <w:r w:rsidR="000A5B22" w:rsidRPr="00432249">
        <w:rPr>
          <w:sz w:val="21"/>
          <w:szCs w:val="21"/>
        </w:rPr>
        <w:t xml:space="preserve"> dodatkowymi</w:t>
      </w:r>
      <w:r w:rsidR="005C33EC" w:rsidRPr="00432249">
        <w:rPr>
          <w:sz w:val="21"/>
          <w:szCs w:val="21"/>
        </w:rPr>
        <w:t xml:space="preserve">, podlegającymi ocenie w kryterium </w:t>
      </w:r>
      <w:r w:rsidR="005C33EC" w:rsidRPr="00432249">
        <w:rPr>
          <w:bCs/>
          <w:sz w:val="21"/>
          <w:szCs w:val="21"/>
        </w:rPr>
        <w:t xml:space="preserve">„Doświadczenie </w:t>
      </w:r>
      <w:r w:rsidR="00F93D5C" w:rsidRPr="00432249">
        <w:rPr>
          <w:bCs/>
          <w:sz w:val="21"/>
          <w:szCs w:val="21"/>
        </w:rPr>
        <w:t>Kierownika budowy</w:t>
      </w:r>
      <w:r w:rsidR="005C33EC" w:rsidRPr="00432249">
        <w:rPr>
          <w:bCs/>
          <w:sz w:val="21"/>
          <w:szCs w:val="21"/>
        </w:rPr>
        <w:t>”</w:t>
      </w:r>
      <w:r w:rsidR="000339AE" w:rsidRPr="00432249">
        <w:rPr>
          <w:bCs/>
          <w:sz w:val="21"/>
          <w:szCs w:val="21"/>
        </w:rPr>
        <w:t>, zgodnie z opisem podanym w § 18 ust. 2 pkt 2 SWZ</w:t>
      </w:r>
      <w:r w:rsidR="000A5B22" w:rsidRPr="00432249">
        <w:rPr>
          <w:sz w:val="21"/>
          <w:szCs w:val="21"/>
        </w:rPr>
        <w:t xml:space="preserve">. Jeżeli Wykonawca wpisze więcej dodatkowych </w:t>
      </w:r>
      <w:r w:rsidR="00F93D5C" w:rsidRPr="00432249">
        <w:rPr>
          <w:sz w:val="21"/>
          <w:szCs w:val="21"/>
        </w:rPr>
        <w:t>inwestycji</w:t>
      </w:r>
      <w:r w:rsidR="000A5B22" w:rsidRPr="00432249">
        <w:rPr>
          <w:sz w:val="21"/>
          <w:szCs w:val="21"/>
        </w:rPr>
        <w:t xml:space="preserve"> </w:t>
      </w:r>
      <w:r w:rsidR="00565D50" w:rsidRPr="00432249">
        <w:rPr>
          <w:sz w:val="21"/>
          <w:szCs w:val="21"/>
        </w:rPr>
        <w:t xml:space="preserve">- </w:t>
      </w:r>
      <w:r w:rsidR="000A5B22" w:rsidRPr="00432249">
        <w:rPr>
          <w:sz w:val="21"/>
          <w:szCs w:val="21"/>
        </w:rPr>
        <w:t xml:space="preserve">Zamawiający przy przyznawaniu podpunktów będzie brał pod uwagę tylko </w:t>
      </w:r>
      <w:r w:rsidR="00F93D5C" w:rsidRPr="00432249">
        <w:rPr>
          <w:sz w:val="21"/>
          <w:szCs w:val="21"/>
        </w:rPr>
        <w:t>5</w:t>
      </w:r>
      <w:r w:rsidR="000A5B22" w:rsidRPr="00432249">
        <w:rPr>
          <w:sz w:val="21"/>
          <w:szCs w:val="21"/>
        </w:rPr>
        <w:t xml:space="preserve"> z </w:t>
      </w:r>
      <w:r w:rsidR="00F93D5C" w:rsidRPr="00432249">
        <w:rPr>
          <w:sz w:val="21"/>
          <w:szCs w:val="21"/>
        </w:rPr>
        <w:t> </w:t>
      </w:r>
      <w:r w:rsidR="000A5B22" w:rsidRPr="00432249">
        <w:rPr>
          <w:sz w:val="21"/>
          <w:szCs w:val="21"/>
        </w:rPr>
        <w:t>nich</w:t>
      </w:r>
      <w:r w:rsidR="00113669" w:rsidRPr="00432249">
        <w:rPr>
          <w:rFonts w:eastAsia="Times New Roman"/>
          <w:sz w:val="21"/>
          <w:szCs w:val="21"/>
          <w:lang w:eastAsia="ar-SA"/>
        </w:rPr>
        <w:t>.</w:t>
      </w:r>
    </w:p>
    <w:p w14:paraId="43BC1DDD" w14:textId="2C1FBBFC" w:rsidR="00C9656D" w:rsidRPr="00432249" w:rsidRDefault="00670D82" w:rsidP="003A4B85">
      <w:pPr>
        <w:spacing w:before="120" w:after="120" w:line="264" w:lineRule="auto"/>
        <w:ind w:left="284" w:right="40" w:hanging="244"/>
        <w:jc w:val="both"/>
        <w:rPr>
          <w:sz w:val="21"/>
          <w:szCs w:val="21"/>
        </w:rPr>
      </w:pPr>
      <w:r w:rsidRPr="00432249">
        <w:rPr>
          <w:sz w:val="21"/>
          <w:szCs w:val="21"/>
        </w:rPr>
        <w:t>**</w:t>
      </w:r>
      <w:bookmarkStart w:id="3" w:name="_Hlk510792382"/>
      <w:r w:rsidR="000A5B22" w:rsidRPr="00432249">
        <w:rPr>
          <w:sz w:val="21"/>
          <w:szCs w:val="21"/>
        </w:rPr>
        <w:t>Każd</w:t>
      </w:r>
      <w:r w:rsidR="00F93D5C" w:rsidRPr="00432249">
        <w:rPr>
          <w:sz w:val="21"/>
          <w:szCs w:val="21"/>
        </w:rPr>
        <w:t>a</w:t>
      </w:r>
      <w:r w:rsidR="000A5B22" w:rsidRPr="00432249">
        <w:rPr>
          <w:sz w:val="21"/>
          <w:szCs w:val="21"/>
        </w:rPr>
        <w:t xml:space="preserve"> ze wskazanych w tabeli </w:t>
      </w:r>
      <w:r w:rsidR="00F93D5C" w:rsidRPr="00432249">
        <w:rPr>
          <w:sz w:val="21"/>
          <w:szCs w:val="21"/>
        </w:rPr>
        <w:t>inwestycji</w:t>
      </w:r>
      <w:r w:rsidR="0073508B" w:rsidRPr="00432249">
        <w:rPr>
          <w:sz w:val="21"/>
          <w:szCs w:val="21"/>
        </w:rPr>
        <w:t>,</w:t>
      </w:r>
      <w:r w:rsidR="00F93D5C" w:rsidRPr="00432249">
        <w:rPr>
          <w:sz w:val="21"/>
          <w:szCs w:val="21"/>
        </w:rPr>
        <w:t xml:space="preserve"> </w:t>
      </w:r>
      <w:r w:rsidR="0073508B" w:rsidRPr="00432249">
        <w:rPr>
          <w:sz w:val="21"/>
          <w:szCs w:val="21"/>
        </w:rPr>
        <w:t xml:space="preserve">wskazana jako dodatkowa ponad wymagany warunek udziału, </w:t>
      </w:r>
      <w:r w:rsidR="00F93D5C" w:rsidRPr="00432249">
        <w:rPr>
          <w:sz w:val="21"/>
          <w:szCs w:val="21"/>
        </w:rPr>
        <w:t>powinna</w:t>
      </w:r>
      <w:r w:rsidR="000A5B22" w:rsidRPr="00432249">
        <w:rPr>
          <w:sz w:val="21"/>
          <w:szCs w:val="21"/>
        </w:rPr>
        <w:t xml:space="preserve"> być popart</w:t>
      </w:r>
      <w:r w:rsidR="00F93D5C" w:rsidRPr="00432249">
        <w:rPr>
          <w:sz w:val="21"/>
          <w:szCs w:val="21"/>
        </w:rPr>
        <w:t>a</w:t>
      </w:r>
      <w:r w:rsidR="000A5B22" w:rsidRPr="00432249">
        <w:rPr>
          <w:sz w:val="21"/>
          <w:szCs w:val="21"/>
        </w:rPr>
        <w:t xml:space="preserve"> dokumentami wystawionymi przez podmiot, na rzecz którego był realizowa</w:t>
      </w:r>
      <w:r w:rsidR="00B23902" w:rsidRPr="00432249">
        <w:rPr>
          <w:sz w:val="21"/>
          <w:szCs w:val="21"/>
        </w:rPr>
        <w:t>ny, potwierdzającymi, że została o</w:t>
      </w:r>
      <w:r w:rsidR="000A5B22" w:rsidRPr="00432249">
        <w:rPr>
          <w:sz w:val="21"/>
          <w:szCs w:val="21"/>
        </w:rPr>
        <w:t>n</w:t>
      </w:r>
      <w:r w:rsidR="00B23902" w:rsidRPr="00432249">
        <w:rPr>
          <w:sz w:val="21"/>
          <w:szCs w:val="21"/>
        </w:rPr>
        <w:t>a</w:t>
      </w:r>
      <w:r w:rsidR="000A5B22" w:rsidRPr="00432249">
        <w:rPr>
          <w:sz w:val="21"/>
          <w:szCs w:val="21"/>
        </w:rPr>
        <w:t xml:space="preserve"> wykonan</w:t>
      </w:r>
      <w:r w:rsidR="00B23902" w:rsidRPr="00432249">
        <w:rPr>
          <w:sz w:val="21"/>
          <w:szCs w:val="21"/>
        </w:rPr>
        <w:t>a</w:t>
      </w:r>
      <w:r w:rsidR="000A5B22" w:rsidRPr="00432249">
        <w:rPr>
          <w:sz w:val="21"/>
          <w:szCs w:val="21"/>
        </w:rPr>
        <w:t xml:space="preserve"> należycie</w:t>
      </w:r>
      <w:r w:rsidR="00B23902" w:rsidRPr="00432249">
        <w:rPr>
          <w:sz w:val="21"/>
          <w:szCs w:val="21"/>
        </w:rPr>
        <w:t xml:space="preserve"> (referencje)</w:t>
      </w:r>
      <w:r w:rsidR="000A5B22" w:rsidRPr="00432249">
        <w:rPr>
          <w:sz w:val="21"/>
          <w:szCs w:val="21"/>
        </w:rPr>
        <w:t>.</w:t>
      </w:r>
      <w:r w:rsidR="00B23902" w:rsidRPr="00432249">
        <w:rPr>
          <w:sz w:val="21"/>
          <w:szCs w:val="21"/>
        </w:rPr>
        <w:t xml:space="preserve"> </w:t>
      </w:r>
      <w:r w:rsidR="00B23902" w:rsidRPr="00432249">
        <w:rPr>
          <w:bCs/>
          <w:sz w:val="21"/>
          <w:szCs w:val="21"/>
        </w:rPr>
        <w:t>Każda wskazana w wykazie inwestycja poparta referencjami będzie uznana jako jedno Doświadczenie Kierownika budowy.</w:t>
      </w:r>
    </w:p>
    <w:bookmarkEnd w:id="3"/>
    <w:p w14:paraId="64B983F7" w14:textId="77777777" w:rsidR="000C06A0" w:rsidRPr="00432249" w:rsidRDefault="000C06A0" w:rsidP="003623FB">
      <w:pPr>
        <w:spacing w:before="240" w:after="120" w:line="264" w:lineRule="auto"/>
        <w:jc w:val="both"/>
        <w:rPr>
          <w:rFonts w:eastAsia="Times New Roman"/>
          <w:b/>
          <w:sz w:val="21"/>
          <w:szCs w:val="21"/>
          <w:u w:val="single"/>
          <w:lang w:eastAsia="ar-SA"/>
        </w:rPr>
      </w:pPr>
      <w:r w:rsidRPr="00432249">
        <w:rPr>
          <w:rFonts w:eastAsia="Times New Roman"/>
          <w:b/>
          <w:sz w:val="21"/>
          <w:szCs w:val="21"/>
          <w:u w:val="single"/>
          <w:lang w:eastAsia="ar-SA"/>
        </w:rPr>
        <w:t>Uwaga:</w:t>
      </w:r>
    </w:p>
    <w:p w14:paraId="3C087A6A" w14:textId="758BE692" w:rsidR="000C06A0" w:rsidRPr="00432249" w:rsidRDefault="000C06A0" w:rsidP="00E04F4E">
      <w:pPr>
        <w:pStyle w:val="Akapitzlist"/>
        <w:numPr>
          <w:ilvl w:val="0"/>
          <w:numId w:val="7"/>
        </w:numPr>
        <w:suppressAutoHyphens/>
        <w:autoSpaceDN w:val="0"/>
        <w:spacing w:after="60" w:line="264" w:lineRule="auto"/>
        <w:ind w:left="227" w:hanging="227"/>
        <w:contextualSpacing w:val="0"/>
        <w:jc w:val="both"/>
        <w:rPr>
          <w:rFonts w:ascii="Times New Roman" w:eastAsia="Times New Roman" w:hAnsi="Times New Roman"/>
          <w:sz w:val="21"/>
          <w:szCs w:val="21"/>
          <w:lang w:eastAsia="ar-SA"/>
        </w:rPr>
      </w:pPr>
      <w:r w:rsidRPr="00432249">
        <w:rPr>
          <w:rFonts w:ascii="Times New Roman" w:hAnsi="Times New Roman"/>
          <w:sz w:val="21"/>
          <w:szCs w:val="21"/>
          <w:lang w:eastAsia="ar-SA"/>
        </w:rPr>
        <w:t>W formularzu należy podać wszystkie wymagane informacje.</w:t>
      </w:r>
    </w:p>
    <w:p w14:paraId="22EA20FB" w14:textId="3932BF00" w:rsidR="000C06A0" w:rsidRPr="00432249" w:rsidRDefault="000C06A0" w:rsidP="00E04F4E">
      <w:pPr>
        <w:pStyle w:val="Akapitzlist"/>
        <w:numPr>
          <w:ilvl w:val="0"/>
          <w:numId w:val="7"/>
        </w:numPr>
        <w:suppressAutoHyphens/>
        <w:autoSpaceDN w:val="0"/>
        <w:spacing w:after="60" w:line="264" w:lineRule="auto"/>
        <w:ind w:left="227" w:hanging="227"/>
        <w:contextualSpacing w:val="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32249">
        <w:rPr>
          <w:rFonts w:ascii="Times New Roman" w:hAnsi="Times New Roman"/>
          <w:bCs/>
          <w:sz w:val="21"/>
          <w:szCs w:val="21"/>
        </w:rPr>
        <w:t>W przypadku niepodania jakiejkolwiek informacji odnoszącej się do danej pozycji (</w:t>
      </w:r>
      <w:r w:rsidR="00FB2E2B" w:rsidRPr="00432249">
        <w:rPr>
          <w:rFonts w:ascii="Times New Roman" w:hAnsi="Times New Roman"/>
          <w:bCs/>
          <w:sz w:val="21"/>
          <w:szCs w:val="21"/>
        </w:rPr>
        <w:t>Projektu</w:t>
      </w:r>
      <w:r w:rsidR="00460B9E" w:rsidRPr="00432249">
        <w:rPr>
          <w:rFonts w:ascii="Times New Roman" w:hAnsi="Times New Roman"/>
          <w:bCs/>
          <w:sz w:val="21"/>
          <w:szCs w:val="21"/>
        </w:rPr>
        <w:t>) w </w:t>
      </w:r>
      <w:r w:rsidR="00113669" w:rsidRPr="00432249">
        <w:rPr>
          <w:rFonts w:ascii="Times New Roman" w:hAnsi="Times New Roman"/>
          <w:bCs/>
          <w:sz w:val="21"/>
          <w:szCs w:val="21"/>
        </w:rPr>
        <w:t>tabeli przedstawionej w pkt 4</w:t>
      </w:r>
      <w:r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113669" w:rsidRPr="00432249">
        <w:rPr>
          <w:rFonts w:ascii="Times New Roman" w:hAnsi="Times New Roman"/>
          <w:bCs/>
          <w:sz w:val="21"/>
          <w:szCs w:val="21"/>
        </w:rPr>
        <w:t xml:space="preserve">oraz nieprzedstawienia dokumentów potwierdzających należyte wykonanie danego Projektu, </w:t>
      </w:r>
      <w:r w:rsidRPr="00432249">
        <w:rPr>
          <w:rFonts w:ascii="Times New Roman" w:hAnsi="Times New Roman"/>
          <w:bCs/>
          <w:sz w:val="21"/>
          <w:szCs w:val="21"/>
        </w:rPr>
        <w:t xml:space="preserve">Zamawiający nie przyzna </w:t>
      </w:r>
      <w:r w:rsidR="008B524E" w:rsidRPr="00432249">
        <w:rPr>
          <w:rFonts w:ascii="Times New Roman" w:hAnsi="Times New Roman"/>
          <w:bCs/>
          <w:sz w:val="21"/>
          <w:szCs w:val="21"/>
        </w:rPr>
        <w:t>pod</w:t>
      </w:r>
      <w:r w:rsidRPr="00432249">
        <w:rPr>
          <w:rFonts w:ascii="Times New Roman" w:hAnsi="Times New Roman"/>
          <w:bCs/>
          <w:sz w:val="21"/>
          <w:szCs w:val="21"/>
        </w:rPr>
        <w:t xml:space="preserve">punktów dla tej pozycji </w:t>
      </w:r>
      <w:r w:rsidR="00460B9E" w:rsidRPr="00432249">
        <w:rPr>
          <w:rFonts w:ascii="Times New Roman" w:hAnsi="Times New Roman"/>
          <w:bCs/>
          <w:sz w:val="21"/>
          <w:szCs w:val="21"/>
        </w:rPr>
        <w:t>w </w:t>
      </w:r>
      <w:r w:rsidRPr="00432249">
        <w:rPr>
          <w:rFonts w:ascii="Times New Roman" w:hAnsi="Times New Roman"/>
          <w:bCs/>
          <w:sz w:val="21"/>
          <w:szCs w:val="21"/>
        </w:rPr>
        <w:t xml:space="preserve">kryterium </w:t>
      </w:r>
      <w:r w:rsidR="00EB4A2B" w:rsidRPr="00432249">
        <w:rPr>
          <w:rFonts w:ascii="Times New Roman" w:hAnsi="Times New Roman"/>
          <w:bCs/>
          <w:sz w:val="21"/>
          <w:szCs w:val="21"/>
        </w:rPr>
        <w:t xml:space="preserve">„Doświadczenie </w:t>
      </w:r>
      <w:r w:rsidR="000A5B22" w:rsidRPr="00432249">
        <w:rPr>
          <w:rFonts w:ascii="Times New Roman" w:hAnsi="Times New Roman"/>
          <w:bCs/>
          <w:sz w:val="21"/>
          <w:szCs w:val="21"/>
        </w:rPr>
        <w:t>zawodowe Głównego Projektanta</w:t>
      </w:r>
      <w:r w:rsidR="00EB4A2B" w:rsidRPr="00432249">
        <w:rPr>
          <w:rFonts w:ascii="Times New Roman" w:hAnsi="Times New Roman"/>
          <w:bCs/>
          <w:sz w:val="21"/>
          <w:szCs w:val="21"/>
        </w:rPr>
        <w:t>”</w:t>
      </w:r>
      <w:r w:rsidRPr="00432249">
        <w:rPr>
          <w:rFonts w:ascii="Times New Roman" w:hAnsi="Times New Roman"/>
          <w:bCs/>
          <w:sz w:val="21"/>
          <w:szCs w:val="21"/>
        </w:rPr>
        <w:t>.</w:t>
      </w:r>
    </w:p>
    <w:p w14:paraId="032F7AE0" w14:textId="34D1C8D7" w:rsidR="000C06A0" w:rsidRPr="00432249" w:rsidRDefault="000C06A0" w:rsidP="00E04F4E">
      <w:pPr>
        <w:pStyle w:val="Akapitzlist"/>
        <w:numPr>
          <w:ilvl w:val="0"/>
          <w:numId w:val="7"/>
        </w:numPr>
        <w:suppressAutoHyphens/>
        <w:autoSpaceDN w:val="0"/>
        <w:spacing w:after="60" w:line="264" w:lineRule="auto"/>
        <w:ind w:left="227" w:hanging="227"/>
        <w:contextualSpacing w:val="0"/>
        <w:jc w:val="both"/>
        <w:rPr>
          <w:rFonts w:ascii="Times New Roman" w:hAnsi="Times New Roman"/>
          <w:sz w:val="21"/>
          <w:szCs w:val="21"/>
          <w:lang w:eastAsia="ar-SA"/>
        </w:rPr>
      </w:pPr>
      <w:bookmarkStart w:id="4" w:name="_Hlk510792630"/>
      <w:r w:rsidRPr="00432249">
        <w:rPr>
          <w:rFonts w:ascii="Times New Roman" w:hAnsi="Times New Roman"/>
          <w:bCs/>
          <w:sz w:val="21"/>
          <w:szCs w:val="21"/>
        </w:rPr>
        <w:t xml:space="preserve">W kolumnie 2 należy </w:t>
      </w:r>
      <w:r w:rsidR="003A7C10" w:rsidRPr="00432249">
        <w:rPr>
          <w:rFonts w:ascii="Times New Roman" w:hAnsi="Times New Roman"/>
          <w:bCs/>
          <w:sz w:val="21"/>
          <w:szCs w:val="21"/>
        </w:rPr>
        <w:t xml:space="preserve">podać </w:t>
      </w:r>
      <w:r w:rsidRPr="00432249">
        <w:rPr>
          <w:rFonts w:ascii="Times New Roman" w:hAnsi="Times New Roman"/>
          <w:bCs/>
          <w:sz w:val="21"/>
          <w:szCs w:val="21"/>
        </w:rPr>
        <w:t>szczegółow</w:t>
      </w:r>
      <w:r w:rsidR="003A7C10" w:rsidRPr="00432249">
        <w:rPr>
          <w:rFonts w:ascii="Times New Roman" w:hAnsi="Times New Roman"/>
          <w:bCs/>
          <w:sz w:val="21"/>
          <w:szCs w:val="21"/>
        </w:rPr>
        <w:t>y</w:t>
      </w:r>
      <w:r w:rsidRPr="00432249">
        <w:rPr>
          <w:rFonts w:ascii="Times New Roman" w:hAnsi="Times New Roman"/>
          <w:bCs/>
          <w:sz w:val="21"/>
          <w:szCs w:val="21"/>
        </w:rPr>
        <w:t xml:space="preserve"> opis</w:t>
      </w:r>
      <w:bookmarkEnd w:id="1"/>
      <w:r w:rsidRPr="00432249">
        <w:rPr>
          <w:rFonts w:ascii="Times New Roman" w:hAnsi="Times New Roman"/>
          <w:bCs/>
          <w:sz w:val="21"/>
          <w:szCs w:val="21"/>
        </w:rPr>
        <w:t xml:space="preserve"> każde</w:t>
      </w:r>
      <w:r w:rsidR="00B23902" w:rsidRPr="00432249">
        <w:rPr>
          <w:rFonts w:ascii="Times New Roman" w:hAnsi="Times New Roman"/>
          <w:bCs/>
          <w:sz w:val="21"/>
          <w:szCs w:val="21"/>
        </w:rPr>
        <w:t>j</w:t>
      </w:r>
      <w:r w:rsidR="00FB2E2B" w:rsidRPr="00432249">
        <w:rPr>
          <w:rFonts w:ascii="Times New Roman" w:hAnsi="Times New Roman"/>
          <w:bCs/>
          <w:sz w:val="21"/>
          <w:szCs w:val="21"/>
        </w:rPr>
        <w:t xml:space="preserve"> wskazane</w:t>
      </w:r>
      <w:r w:rsidR="000339AE" w:rsidRPr="00432249">
        <w:rPr>
          <w:rFonts w:ascii="Times New Roman" w:hAnsi="Times New Roman"/>
          <w:bCs/>
          <w:sz w:val="21"/>
          <w:szCs w:val="21"/>
        </w:rPr>
        <w:t>j</w:t>
      </w:r>
      <w:r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B23902" w:rsidRPr="00432249">
        <w:rPr>
          <w:rFonts w:ascii="Times New Roman" w:hAnsi="Times New Roman"/>
          <w:bCs/>
          <w:sz w:val="21"/>
          <w:szCs w:val="21"/>
        </w:rPr>
        <w:t>inwestycji</w:t>
      </w:r>
      <w:r w:rsidR="00FB2E2B" w:rsidRPr="00432249">
        <w:rPr>
          <w:rFonts w:ascii="Times New Roman" w:hAnsi="Times New Roman"/>
          <w:bCs/>
          <w:sz w:val="21"/>
          <w:szCs w:val="21"/>
        </w:rPr>
        <w:t xml:space="preserve"> potwierdzający </w:t>
      </w:r>
      <w:r w:rsidR="00CC1B1C" w:rsidRPr="00432249">
        <w:rPr>
          <w:rFonts w:ascii="Times New Roman" w:hAnsi="Times New Roman"/>
          <w:bCs/>
          <w:sz w:val="21"/>
          <w:szCs w:val="21"/>
        </w:rPr>
        <w:t>spełnienie</w:t>
      </w:r>
      <w:r w:rsidR="00FB2E2B" w:rsidRPr="00432249">
        <w:rPr>
          <w:rFonts w:ascii="Times New Roman" w:hAnsi="Times New Roman"/>
          <w:bCs/>
          <w:sz w:val="21"/>
          <w:szCs w:val="21"/>
        </w:rPr>
        <w:t xml:space="preserve"> wskazanych wyżej </w:t>
      </w:r>
      <w:r w:rsidR="00113669" w:rsidRPr="00432249">
        <w:rPr>
          <w:rFonts w:ascii="Times New Roman" w:hAnsi="Times New Roman"/>
          <w:bCs/>
          <w:sz w:val="21"/>
          <w:szCs w:val="21"/>
        </w:rPr>
        <w:t xml:space="preserve">w pkt 3 </w:t>
      </w:r>
      <w:r w:rsidR="00FB2E2B" w:rsidRPr="00432249">
        <w:rPr>
          <w:rFonts w:ascii="Times New Roman" w:hAnsi="Times New Roman"/>
          <w:bCs/>
          <w:sz w:val="21"/>
          <w:szCs w:val="21"/>
        </w:rPr>
        <w:t xml:space="preserve">wymagań </w:t>
      </w:r>
      <w:r w:rsidR="00113669" w:rsidRPr="00432249">
        <w:rPr>
          <w:rFonts w:ascii="Times New Roman" w:hAnsi="Times New Roman"/>
          <w:bCs/>
          <w:sz w:val="21"/>
          <w:szCs w:val="21"/>
        </w:rPr>
        <w:t>(</w:t>
      </w:r>
      <w:r w:rsidR="00B23902" w:rsidRPr="00432249">
        <w:rPr>
          <w:rFonts w:ascii="Times New Roman" w:hAnsi="Times New Roman"/>
          <w:bCs/>
          <w:sz w:val="21"/>
          <w:szCs w:val="21"/>
        </w:rPr>
        <w:t>nazwa</w:t>
      </w:r>
      <w:r w:rsidR="00113669"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B23902" w:rsidRPr="00432249">
        <w:rPr>
          <w:rFonts w:ascii="Times New Roman" w:hAnsi="Times New Roman"/>
          <w:bCs/>
          <w:sz w:val="21"/>
          <w:szCs w:val="21"/>
        </w:rPr>
        <w:t>inwestycji</w:t>
      </w:r>
      <w:r w:rsidR="003623FB" w:rsidRPr="00432249">
        <w:rPr>
          <w:rFonts w:ascii="Times New Roman" w:hAnsi="Times New Roman"/>
          <w:bCs/>
          <w:sz w:val="21"/>
          <w:szCs w:val="21"/>
        </w:rPr>
        <w:t xml:space="preserve"> i </w:t>
      </w:r>
      <w:r w:rsidR="003623FB" w:rsidRPr="00432249">
        <w:rPr>
          <w:rFonts w:ascii="Times New Roman" w:hAnsi="Times New Roman"/>
          <w:sz w:val="21"/>
          <w:szCs w:val="21"/>
        </w:rPr>
        <w:t>informacja czy prowadzona inwestycja dotyczyła obiektu zabytkowego</w:t>
      </w:r>
      <w:r w:rsidR="00113669" w:rsidRPr="00432249">
        <w:rPr>
          <w:rFonts w:ascii="Times New Roman" w:hAnsi="Times New Roman"/>
          <w:bCs/>
          <w:sz w:val="21"/>
          <w:szCs w:val="21"/>
        </w:rPr>
        <w:t>,</w:t>
      </w:r>
      <w:r w:rsidR="003A7C10"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3623FB" w:rsidRPr="00432249">
        <w:rPr>
          <w:rFonts w:ascii="Times New Roman" w:hAnsi="Times New Roman"/>
          <w:bCs/>
          <w:sz w:val="21"/>
          <w:szCs w:val="21"/>
        </w:rPr>
        <w:t xml:space="preserve">liczba miesięcy pełnienia funkcji kierownika </w:t>
      </w:r>
      <w:r w:rsidR="00294483" w:rsidRPr="00432249">
        <w:rPr>
          <w:rFonts w:ascii="Times New Roman" w:hAnsi="Times New Roman"/>
          <w:bCs/>
          <w:sz w:val="21"/>
          <w:szCs w:val="21"/>
        </w:rPr>
        <w:t xml:space="preserve">budowy, </w:t>
      </w:r>
      <w:r w:rsidR="003A7C10" w:rsidRPr="00432249">
        <w:rPr>
          <w:rFonts w:ascii="Times New Roman" w:hAnsi="Times New Roman"/>
          <w:bCs/>
          <w:sz w:val="21"/>
          <w:szCs w:val="21"/>
        </w:rPr>
        <w:t>zakres</w:t>
      </w:r>
      <w:r w:rsidR="00113669"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3A7C10" w:rsidRPr="00432249">
        <w:rPr>
          <w:rFonts w:ascii="Times New Roman" w:hAnsi="Times New Roman"/>
          <w:bCs/>
          <w:sz w:val="21"/>
          <w:szCs w:val="21"/>
        </w:rPr>
        <w:t>prac</w:t>
      </w:r>
      <w:r w:rsidR="00294483"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086B8B" w:rsidRPr="00432249">
        <w:rPr>
          <w:rFonts w:ascii="Times New Roman" w:hAnsi="Times New Roman"/>
          <w:bCs/>
          <w:sz w:val="21"/>
          <w:szCs w:val="21"/>
        </w:rPr>
        <w:t>&lt;</w:t>
      </w:r>
      <w:r w:rsidR="00294483" w:rsidRPr="00432249">
        <w:rPr>
          <w:rFonts w:ascii="Times New Roman" w:hAnsi="Times New Roman"/>
          <w:bCs/>
          <w:sz w:val="21"/>
          <w:szCs w:val="21"/>
        </w:rPr>
        <w:t>budowa, przebudowa</w:t>
      </w:r>
      <w:r w:rsidR="00086B8B" w:rsidRPr="00432249">
        <w:rPr>
          <w:rFonts w:ascii="Times New Roman" w:hAnsi="Times New Roman"/>
          <w:bCs/>
          <w:sz w:val="21"/>
          <w:szCs w:val="21"/>
        </w:rPr>
        <w:t>&gt;</w:t>
      </w:r>
      <w:r w:rsidR="003623FB" w:rsidRPr="00432249">
        <w:rPr>
          <w:rFonts w:ascii="Times New Roman" w:hAnsi="Times New Roman"/>
          <w:bCs/>
          <w:sz w:val="21"/>
          <w:szCs w:val="21"/>
        </w:rPr>
        <w:t>,</w:t>
      </w:r>
      <w:r w:rsidR="003A7C10" w:rsidRPr="00432249">
        <w:rPr>
          <w:rFonts w:ascii="Times New Roman" w:hAnsi="Times New Roman"/>
          <w:bCs/>
          <w:sz w:val="21"/>
          <w:szCs w:val="21"/>
        </w:rPr>
        <w:t xml:space="preserve"> </w:t>
      </w:r>
      <w:r w:rsidR="00113669" w:rsidRPr="00432249">
        <w:rPr>
          <w:rFonts w:ascii="Times New Roman" w:hAnsi="Times New Roman"/>
          <w:sz w:val="21"/>
          <w:szCs w:val="21"/>
        </w:rPr>
        <w:t xml:space="preserve">wartość </w:t>
      </w:r>
      <w:r w:rsidR="00B23902" w:rsidRPr="00432249">
        <w:rPr>
          <w:rFonts w:ascii="Times New Roman" w:hAnsi="Times New Roman"/>
          <w:sz w:val="21"/>
          <w:szCs w:val="21"/>
        </w:rPr>
        <w:t>zrealizowanych w ramach inwestycji</w:t>
      </w:r>
      <w:r w:rsidR="00113669" w:rsidRPr="00432249">
        <w:rPr>
          <w:rFonts w:ascii="Times New Roman" w:hAnsi="Times New Roman"/>
          <w:sz w:val="21"/>
          <w:szCs w:val="21"/>
        </w:rPr>
        <w:t xml:space="preserve"> robót budowlanych</w:t>
      </w:r>
      <w:bookmarkEnd w:id="4"/>
      <w:r w:rsidR="00113669" w:rsidRPr="00432249">
        <w:rPr>
          <w:rFonts w:ascii="Times New Roman" w:hAnsi="Times New Roman"/>
          <w:bCs/>
          <w:sz w:val="21"/>
          <w:szCs w:val="21"/>
        </w:rPr>
        <w:t>)</w:t>
      </w:r>
      <w:r w:rsidR="00086B8B" w:rsidRPr="00432249">
        <w:rPr>
          <w:rFonts w:ascii="Times New Roman" w:hAnsi="Times New Roman"/>
          <w:bCs/>
          <w:sz w:val="21"/>
          <w:szCs w:val="21"/>
        </w:rPr>
        <w:t>.</w:t>
      </w:r>
    </w:p>
    <w:p w14:paraId="3F9EB752" w14:textId="77777777" w:rsidR="000C06A0" w:rsidRPr="00432249" w:rsidRDefault="000C06A0" w:rsidP="00C02AA3">
      <w:pPr>
        <w:pStyle w:val="Textbody"/>
        <w:spacing w:after="0" w:line="264" w:lineRule="auto"/>
        <w:ind w:left="5353" w:hanging="301"/>
        <w:jc w:val="right"/>
        <w:rPr>
          <w:rFonts w:cs="Times New Roman"/>
          <w:bCs/>
        </w:rPr>
      </w:pPr>
    </w:p>
    <w:sectPr w:rsidR="000C06A0" w:rsidRPr="00432249" w:rsidSect="00540B6A">
      <w:headerReference w:type="default" r:id="rId8"/>
      <w:footerReference w:type="default" r:id="rId9"/>
      <w:pgSz w:w="11906" w:h="16838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1063C" w14:textId="77777777" w:rsidR="000463C4" w:rsidRDefault="000463C4" w:rsidP="001A77D1">
      <w:r>
        <w:separator/>
      </w:r>
    </w:p>
  </w:endnote>
  <w:endnote w:type="continuationSeparator" w:id="0">
    <w:p w14:paraId="5BF841AA" w14:textId="77777777" w:rsidR="000463C4" w:rsidRDefault="000463C4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85252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F27EBC0" w14:textId="11F2860F" w:rsidR="000463C4" w:rsidRPr="00E605D5" w:rsidRDefault="000463C4" w:rsidP="007C186E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605D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605D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605D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55342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E605D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6A0BD" w14:textId="77777777" w:rsidR="000463C4" w:rsidRDefault="000463C4" w:rsidP="001A77D1">
      <w:r>
        <w:separator/>
      </w:r>
    </w:p>
  </w:footnote>
  <w:footnote w:type="continuationSeparator" w:id="0">
    <w:p w14:paraId="2F26E8D9" w14:textId="77777777" w:rsidR="000463C4" w:rsidRDefault="000463C4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AB3B8" w14:textId="34F2B3A3" w:rsidR="000463C4" w:rsidRDefault="00B257FF" w:rsidP="00311509">
    <w:pPr>
      <w:pStyle w:val="Nagwek"/>
      <w:jc w:val="right"/>
    </w:pPr>
    <w:r>
      <w:rPr>
        <w:noProof/>
      </w:rPr>
      <w:drawing>
        <wp:inline distT="0" distB="0" distL="0" distR="0" wp14:anchorId="5DE23FF7" wp14:editId="4BBCD912">
          <wp:extent cx="5760720" cy="821690"/>
          <wp:effectExtent l="0" t="0" r="0" b="0"/>
          <wp:docPr id="2" name="Obraz 2" descr="logo_FE_PL_U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_FE_PL_UE.jpg"/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35EF4C88"/>
    <w:multiLevelType w:val="multilevel"/>
    <w:tmpl w:val="896C7CB4"/>
    <w:styleLink w:val="List251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0E13D1F"/>
    <w:multiLevelType w:val="hybridMultilevel"/>
    <w:tmpl w:val="7422B668"/>
    <w:lvl w:ilvl="0" w:tplc="C7F802C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E22017"/>
    <w:multiLevelType w:val="hybridMultilevel"/>
    <w:tmpl w:val="B42A35F6"/>
    <w:name w:val="WW8Num60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95A86"/>
    <w:multiLevelType w:val="hybridMultilevel"/>
    <w:tmpl w:val="BF1E5872"/>
    <w:lvl w:ilvl="0" w:tplc="6BEA8D30">
      <w:start w:val="1"/>
      <w:numFmt w:val="upperRoman"/>
      <w:lvlText w:val="%1."/>
      <w:lvlJc w:val="right"/>
      <w:pPr>
        <w:ind w:left="72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B69C7"/>
    <w:multiLevelType w:val="multilevel"/>
    <w:tmpl w:val="D7F2DD10"/>
    <w:styleLink w:val="List26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C373787"/>
    <w:multiLevelType w:val="hybridMultilevel"/>
    <w:tmpl w:val="DDFA7C70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8" w15:restartNumberingAfterBreak="0">
    <w:nsid w:val="747172CC"/>
    <w:multiLevelType w:val="multilevel"/>
    <w:tmpl w:val="2AEC2278"/>
    <w:styleLink w:val="List25111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DBB3612"/>
    <w:multiLevelType w:val="multilevel"/>
    <w:tmpl w:val="9606FD36"/>
    <w:styleLink w:val="List2411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20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CC"/>
    <w:rsid w:val="00002196"/>
    <w:rsid w:val="000028D0"/>
    <w:rsid w:val="000030E5"/>
    <w:rsid w:val="000041C5"/>
    <w:rsid w:val="00005272"/>
    <w:rsid w:val="000069C9"/>
    <w:rsid w:val="00007DD5"/>
    <w:rsid w:val="0001130E"/>
    <w:rsid w:val="000114D9"/>
    <w:rsid w:val="00011F7F"/>
    <w:rsid w:val="00012E90"/>
    <w:rsid w:val="00014592"/>
    <w:rsid w:val="00014A9E"/>
    <w:rsid w:val="00016B90"/>
    <w:rsid w:val="00022030"/>
    <w:rsid w:val="00022732"/>
    <w:rsid w:val="00022934"/>
    <w:rsid w:val="00030AFB"/>
    <w:rsid w:val="00030C8A"/>
    <w:rsid w:val="00031728"/>
    <w:rsid w:val="000339AE"/>
    <w:rsid w:val="00036B12"/>
    <w:rsid w:val="00036E64"/>
    <w:rsid w:val="000371FD"/>
    <w:rsid w:val="0003740C"/>
    <w:rsid w:val="000423B5"/>
    <w:rsid w:val="00043AA7"/>
    <w:rsid w:val="000463C4"/>
    <w:rsid w:val="00051D4B"/>
    <w:rsid w:val="00056E74"/>
    <w:rsid w:val="00060541"/>
    <w:rsid w:val="00060DC6"/>
    <w:rsid w:val="00062A94"/>
    <w:rsid w:val="00063167"/>
    <w:rsid w:val="00063742"/>
    <w:rsid w:val="00065AFD"/>
    <w:rsid w:val="00067CC6"/>
    <w:rsid w:val="00072380"/>
    <w:rsid w:val="00072D2A"/>
    <w:rsid w:val="00074EFD"/>
    <w:rsid w:val="00081826"/>
    <w:rsid w:val="00081CA4"/>
    <w:rsid w:val="00086B8B"/>
    <w:rsid w:val="000906A0"/>
    <w:rsid w:val="0009229E"/>
    <w:rsid w:val="00092FA9"/>
    <w:rsid w:val="00093D9E"/>
    <w:rsid w:val="0009449C"/>
    <w:rsid w:val="00094DE5"/>
    <w:rsid w:val="00095EE4"/>
    <w:rsid w:val="00097301"/>
    <w:rsid w:val="0009785F"/>
    <w:rsid w:val="000A4B2F"/>
    <w:rsid w:val="000A4C68"/>
    <w:rsid w:val="000A5B22"/>
    <w:rsid w:val="000A60CE"/>
    <w:rsid w:val="000A6BE0"/>
    <w:rsid w:val="000B0224"/>
    <w:rsid w:val="000C0421"/>
    <w:rsid w:val="000C06A0"/>
    <w:rsid w:val="000C06AE"/>
    <w:rsid w:val="000C5092"/>
    <w:rsid w:val="000C68E0"/>
    <w:rsid w:val="000D25DB"/>
    <w:rsid w:val="000D48DB"/>
    <w:rsid w:val="000E0DDD"/>
    <w:rsid w:val="000E0E50"/>
    <w:rsid w:val="000E1347"/>
    <w:rsid w:val="000E2ECD"/>
    <w:rsid w:val="000E47EE"/>
    <w:rsid w:val="000E6E7B"/>
    <w:rsid w:val="000E7252"/>
    <w:rsid w:val="000F072D"/>
    <w:rsid w:val="000F1635"/>
    <w:rsid w:val="000F1809"/>
    <w:rsid w:val="000F2151"/>
    <w:rsid w:val="000F2B35"/>
    <w:rsid w:val="000F2EAB"/>
    <w:rsid w:val="000F2F84"/>
    <w:rsid w:val="000F31BC"/>
    <w:rsid w:val="000F428D"/>
    <w:rsid w:val="00102806"/>
    <w:rsid w:val="001032BF"/>
    <w:rsid w:val="0010393E"/>
    <w:rsid w:val="00104534"/>
    <w:rsid w:val="00105B0F"/>
    <w:rsid w:val="001114A7"/>
    <w:rsid w:val="0011229C"/>
    <w:rsid w:val="00113669"/>
    <w:rsid w:val="001143B6"/>
    <w:rsid w:val="001153C3"/>
    <w:rsid w:val="00117F26"/>
    <w:rsid w:val="00130584"/>
    <w:rsid w:val="00132392"/>
    <w:rsid w:val="00134D93"/>
    <w:rsid w:val="0013698B"/>
    <w:rsid w:val="001423BE"/>
    <w:rsid w:val="00144BFD"/>
    <w:rsid w:val="00145A99"/>
    <w:rsid w:val="0015014F"/>
    <w:rsid w:val="00151037"/>
    <w:rsid w:val="00152D2A"/>
    <w:rsid w:val="001566EB"/>
    <w:rsid w:val="00157763"/>
    <w:rsid w:val="00157BDC"/>
    <w:rsid w:val="001601B1"/>
    <w:rsid w:val="001606AA"/>
    <w:rsid w:val="001619A2"/>
    <w:rsid w:val="0016225C"/>
    <w:rsid w:val="0016279C"/>
    <w:rsid w:val="00162876"/>
    <w:rsid w:val="00162A04"/>
    <w:rsid w:val="00163ACE"/>
    <w:rsid w:val="00164870"/>
    <w:rsid w:val="001663BD"/>
    <w:rsid w:val="001670C2"/>
    <w:rsid w:val="00173905"/>
    <w:rsid w:val="00173A2D"/>
    <w:rsid w:val="001744C6"/>
    <w:rsid w:val="00174884"/>
    <w:rsid w:val="00174C37"/>
    <w:rsid w:val="0018358C"/>
    <w:rsid w:val="00183D90"/>
    <w:rsid w:val="00192722"/>
    <w:rsid w:val="001939FC"/>
    <w:rsid w:val="001A0514"/>
    <w:rsid w:val="001A1FC8"/>
    <w:rsid w:val="001A44FF"/>
    <w:rsid w:val="001A556B"/>
    <w:rsid w:val="001A60C0"/>
    <w:rsid w:val="001A6773"/>
    <w:rsid w:val="001A6A16"/>
    <w:rsid w:val="001A6FEC"/>
    <w:rsid w:val="001A77D1"/>
    <w:rsid w:val="001B0D1B"/>
    <w:rsid w:val="001B1E0B"/>
    <w:rsid w:val="001B314D"/>
    <w:rsid w:val="001B4ABB"/>
    <w:rsid w:val="001B6817"/>
    <w:rsid w:val="001C14EB"/>
    <w:rsid w:val="001C1C90"/>
    <w:rsid w:val="001C2091"/>
    <w:rsid w:val="001C44BC"/>
    <w:rsid w:val="001C677B"/>
    <w:rsid w:val="001C7942"/>
    <w:rsid w:val="001D2213"/>
    <w:rsid w:val="001D32EA"/>
    <w:rsid w:val="001D5599"/>
    <w:rsid w:val="001D648E"/>
    <w:rsid w:val="001D6F2E"/>
    <w:rsid w:val="001D7548"/>
    <w:rsid w:val="001E0A9F"/>
    <w:rsid w:val="001E2171"/>
    <w:rsid w:val="001E34C5"/>
    <w:rsid w:val="001E37BF"/>
    <w:rsid w:val="001E401F"/>
    <w:rsid w:val="001E5422"/>
    <w:rsid w:val="001E596A"/>
    <w:rsid w:val="001E6EDD"/>
    <w:rsid w:val="001F7986"/>
    <w:rsid w:val="002007A9"/>
    <w:rsid w:val="00202929"/>
    <w:rsid w:val="00204172"/>
    <w:rsid w:val="0020444A"/>
    <w:rsid w:val="00204EA7"/>
    <w:rsid w:val="0020603C"/>
    <w:rsid w:val="00206652"/>
    <w:rsid w:val="00206C6B"/>
    <w:rsid w:val="00206E61"/>
    <w:rsid w:val="00207ACB"/>
    <w:rsid w:val="0021028C"/>
    <w:rsid w:val="00211D18"/>
    <w:rsid w:val="002122CE"/>
    <w:rsid w:val="00216792"/>
    <w:rsid w:val="00216841"/>
    <w:rsid w:val="00216E8D"/>
    <w:rsid w:val="00221FAF"/>
    <w:rsid w:val="00224772"/>
    <w:rsid w:val="00227D10"/>
    <w:rsid w:val="00231C8D"/>
    <w:rsid w:val="00234597"/>
    <w:rsid w:val="00234A09"/>
    <w:rsid w:val="00235617"/>
    <w:rsid w:val="00236056"/>
    <w:rsid w:val="0024103A"/>
    <w:rsid w:val="00244F35"/>
    <w:rsid w:val="00245F76"/>
    <w:rsid w:val="00251876"/>
    <w:rsid w:val="00251BD9"/>
    <w:rsid w:val="00252713"/>
    <w:rsid w:val="00252B5B"/>
    <w:rsid w:val="00253DEB"/>
    <w:rsid w:val="00254926"/>
    <w:rsid w:val="00257D67"/>
    <w:rsid w:val="00261800"/>
    <w:rsid w:val="00261FE5"/>
    <w:rsid w:val="00262780"/>
    <w:rsid w:val="00264A88"/>
    <w:rsid w:val="00265387"/>
    <w:rsid w:val="002660F1"/>
    <w:rsid w:val="00266DB3"/>
    <w:rsid w:val="00271556"/>
    <w:rsid w:val="002725CB"/>
    <w:rsid w:val="0027431C"/>
    <w:rsid w:val="00274DF0"/>
    <w:rsid w:val="00275470"/>
    <w:rsid w:val="00276F35"/>
    <w:rsid w:val="00283F64"/>
    <w:rsid w:val="002846A7"/>
    <w:rsid w:val="0028546B"/>
    <w:rsid w:val="0029150C"/>
    <w:rsid w:val="00291549"/>
    <w:rsid w:val="002939C7"/>
    <w:rsid w:val="00294483"/>
    <w:rsid w:val="002A6047"/>
    <w:rsid w:val="002A69D2"/>
    <w:rsid w:val="002B1484"/>
    <w:rsid w:val="002B29B1"/>
    <w:rsid w:val="002B37C4"/>
    <w:rsid w:val="002B4902"/>
    <w:rsid w:val="002B4F0B"/>
    <w:rsid w:val="002B5E25"/>
    <w:rsid w:val="002C011A"/>
    <w:rsid w:val="002C04D0"/>
    <w:rsid w:val="002C37B0"/>
    <w:rsid w:val="002C5487"/>
    <w:rsid w:val="002C5EAA"/>
    <w:rsid w:val="002D3730"/>
    <w:rsid w:val="002D475E"/>
    <w:rsid w:val="002D4813"/>
    <w:rsid w:val="002E0582"/>
    <w:rsid w:val="002E2325"/>
    <w:rsid w:val="002E7269"/>
    <w:rsid w:val="002E72D9"/>
    <w:rsid w:val="002F09CA"/>
    <w:rsid w:val="002F0E80"/>
    <w:rsid w:val="002F2B7F"/>
    <w:rsid w:val="002F5CE7"/>
    <w:rsid w:val="002F6174"/>
    <w:rsid w:val="002F626E"/>
    <w:rsid w:val="002F6939"/>
    <w:rsid w:val="002F76DD"/>
    <w:rsid w:val="00300748"/>
    <w:rsid w:val="0030114D"/>
    <w:rsid w:val="00302010"/>
    <w:rsid w:val="003062B4"/>
    <w:rsid w:val="003064A8"/>
    <w:rsid w:val="00306F9B"/>
    <w:rsid w:val="00307F77"/>
    <w:rsid w:val="00311509"/>
    <w:rsid w:val="003120BF"/>
    <w:rsid w:val="003143CB"/>
    <w:rsid w:val="00316AB6"/>
    <w:rsid w:val="003200DC"/>
    <w:rsid w:val="00320401"/>
    <w:rsid w:val="00323FF2"/>
    <w:rsid w:val="00327C2F"/>
    <w:rsid w:val="00332985"/>
    <w:rsid w:val="00332C2A"/>
    <w:rsid w:val="0033566E"/>
    <w:rsid w:val="003356E0"/>
    <w:rsid w:val="0033776E"/>
    <w:rsid w:val="00341CB7"/>
    <w:rsid w:val="00343877"/>
    <w:rsid w:val="00343D98"/>
    <w:rsid w:val="003449EF"/>
    <w:rsid w:val="0034523E"/>
    <w:rsid w:val="00346C4A"/>
    <w:rsid w:val="00360DBE"/>
    <w:rsid w:val="00360E59"/>
    <w:rsid w:val="003623FB"/>
    <w:rsid w:val="00363C43"/>
    <w:rsid w:val="003646EE"/>
    <w:rsid w:val="003673C9"/>
    <w:rsid w:val="00367F13"/>
    <w:rsid w:val="00370942"/>
    <w:rsid w:val="00374226"/>
    <w:rsid w:val="00374CA2"/>
    <w:rsid w:val="00376186"/>
    <w:rsid w:val="0037632A"/>
    <w:rsid w:val="00381FA5"/>
    <w:rsid w:val="00384A11"/>
    <w:rsid w:val="00385F23"/>
    <w:rsid w:val="00385FF6"/>
    <w:rsid w:val="003868CB"/>
    <w:rsid w:val="003915F8"/>
    <w:rsid w:val="003935F9"/>
    <w:rsid w:val="00397537"/>
    <w:rsid w:val="00397F3D"/>
    <w:rsid w:val="003A008E"/>
    <w:rsid w:val="003A04EC"/>
    <w:rsid w:val="003A1F14"/>
    <w:rsid w:val="003A28AB"/>
    <w:rsid w:val="003A3432"/>
    <w:rsid w:val="003A3B04"/>
    <w:rsid w:val="003A46D0"/>
    <w:rsid w:val="003A48EE"/>
    <w:rsid w:val="003A4B85"/>
    <w:rsid w:val="003A4C3D"/>
    <w:rsid w:val="003A5FBF"/>
    <w:rsid w:val="003A79B8"/>
    <w:rsid w:val="003A7C10"/>
    <w:rsid w:val="003A7CA2"/>
    <w:rsid w:val="003A7D57"/>
    <w:rsid w:val="003B0E78"/>
    <w:rsid w:val="003B6FD2"/>
    <w:rsid w:val="003B7380"/>
    <w:rsid w:val="003C1BEC"/>
    <w:rsid w:val="003C46F8"/>
    <w:rsid w:val="003C75DE"/>
    <w:rsid w:val="003C7853"/>
    <w:rsid w:val="003C7A00"/>
    <w:rsid w:val="003D0592"/>
    <w:rsid w:val="003D05C0"/>
    <w:rsid w:val="003D1A26"/>
    <w:rsid w:val="003E19E2"/>
    <w:rsid w:val="003E2912"/>
    <w:rsid w:val="003E55B2"/>
    <w:rsid w:val="003E77BE"/>
    <w:rsid w:val="003F0513"/>
    <w:rsid w:val="003F1A68"/>
    <w:rsid w:val="003F6134"/>
    <w:rsid w:val="003F63EB"/>
    <w:rsid w:val="003F7427"/>
    <w:rsid w:val="004003F1"/>
    <w:rsid w:val="00403C09"/>
    <w:rsid w:val="0040553A"/>
    <w:rsid w:val="00405A5B"/>
    <w:rsid w:val="00406B78"/>
    <w:rsid w:val="0040752B"/>
    <w:rsid w:val="00414F44"/>
    <w:rsid w:val="004167F0"/>
    <w:rsid w:val="00420720"/>
    <w:rsid w:val="004228B9"/>
    <w:rsid w:val="0042654C"/>
    <w:rsid w:val="00427192"/>
    <w:rsid w:val="00432249"/>
    <w:rsid w:val="00433935"/>
    <w:rsid w:val="00436012"/>
    <w:rsid w:val="00441722"/>
    <w:rsid w:val="00442182"/>
    <w:rsid w:val="00446C47"/>
    <w:rsid w:val="00447211"/>
    <w:rsid w:val="004520B8"/>
    <w:rsid w:val="00453CAA"/>
    <w:rsid w:val="00453F0A"/>
    <w:rsid w:val="004542B3"/>
    <w:rsid w:val="00455342"/>
    <w:rsid w:val="00456D6A"/>
    <w:rsid w:val="00460B9E"/>
    <w:rsid w:val="00464668"/>
    <w:rsid w:val="004721F3"/>
    <w:rsid w:val="004739F1"/>
    <w:rsid w:val="00474EBF"/>
    <w:rsid w:val="00476B37"/>
    <w:rsid w:val="00480B70"/>
    <w:rsid w:val="004827B0"/>
    <w:rsid w:val="004828FA"/>
    <w:rsid w:val="004876E2"/>
    <w:rsid w:val="00493CBE"/>
    <w:rsid w:val="004960DE"/>
    <w:rsid w:val="004A0B63"/>
    <w:rsid w:val="004A19EF"/>
    <w:rsid w:val="004A41C7"/>
    <w:rsid w:val="004A45CE"/>
    <w:rsid w:val="004A5501"/>
    <w:rsid w:val="004B222E"/>
    <w:rsid w:val="004B32CA"/>
    <w:rsid w:val="004B3D35"/>
    <w:rsid w:val="004B5E40"/>
    <w:rsid w:val="004C2A35"/>
    <w:rsid w:val="004C549E"/>
    <w:rsid w:val="004C60C2"/>
    <w:rsid w:val="004D32C5"/>
    <w:rsid w:val="004D3793"/>
    <w:rsid w:val="004D3FD4"/>
    <w:rsid w:val="004D4218"/>
    <w:rsid w:val="004D6FC3"/>
    <w:rsid w:val="004D7AF5"/>
    <w:rsid w:val="004E0D06"/>
    <w:rsid w:val="004E0DAC"/>
    <w:rsid w:val="004E2EFF"/>
    <w:rsid w:val="004E4BAC"/>
    <w:rsid w:val="004E71C8"/>
    <w:rsid w:val="004F1915"/>
    <w:rsid w:val="004F3DE5"/>
    <w:rsid w:val="004F6166"/>
    <w:rsid w:val="005004A1"/>
    <w:rsid w:val="00501B2F"/>
    <w:rsid w:val="00502C01"/>
    <w:rsid w:val="00510527"/>
    <w:rsid w:val="00510A6A"/>
    <w:rsid w:val="00510D93"/>
    <w:rsid w:val="0051158C"/>
    <w:rsid w:val="00514719"/>
    <w:rsid w:val="00514DC3"/>
    <w:rsid w:val="00516DB7"/>
    <w:rsid w:val="00517BFC"/>
    <w:rsid w:val="00520D56"/>
    <w:rsid w:val="00521574"/>
    <w:rsid w:val="005232C7"/>
    <w:rsid w:val="00524F30"/>
    <w:rsid w:val="00530017"/>
    <w:rsid w:val="00530BE2"/>
    <w:rsid w:val="00531129"/>
    <w:rsid w:val="005313AE"/>
    <w:rsid w:val="005318F3"/>
    <w:rsid w:val="00533AC9"/>
    <w:rsid w:val="005340CD"/>
    <w:rsid w:val="005342B9"/>
    <w:rsid w:val="005359AD"/>
    <w:rsid w:val="00537007"/>
    <w:rsid w:val="00540B6A"/>
    <w:rsid w:val="00541EAA"/>
    <w:rsid w:val="00542FAE"/>
    <w:rsid w:val="00543613"/>
    <w:rsid w:val="00543E08"/>
    <w:rsid w:val="005450B6"/>
    <w:rsid w:val="00545AFD"/>
    <w:rsid w:val="00546C5A"/>
    <w:rsid w:val="00547D02"/>
    <w:rsid w:val="00550C03"/>
    <w:rsid w:val="00551ED9"/>
    <w:rsid w:val="0055596E"/>
    <w:rsid w:val="00556935"/>
    <w:rsid w:val="00556BFF"/>
    <w:rsid w:val="00556EB0"/>
    <w:rsid w:val="005575D5"/>
    <w:rsid w:val="00561881"/>
    <w:rsid w:val="005640A8"/>
    <w:rsid w:val="005651EA"/>
    <w:rsid w:val="0056586A"/>
    <w:rsid w:val="00565A77"/>
    <w:rsid w:val="00565D50"/>
    <w:rsid w:val="00567301"/>
    <w:rsid w:val="0057009D"/>
    <w:rsid w:val="00571F00"/>
    <w:rsid w:val="00577446"/>
    <w:rsid w:val="00577575"/>
    <w:rsid w:val="00577E92"/>
    <w:rsid w:val="0058019F"/>
    <w:rsid w:val="00580AF0"/>
    <w:rsid w:val="0058104D"/>
    <w:rsid w:val="00581AC7"/>
    <w:rsid w:val="00582A57"/>
    <w:rsid w:val="005842C2"/>
    <w:rsid w:val="00587E45"/>
    <w:rsid w:val="00590DCB"/>
    <w:rsid w:val="0059496C"/>
    <w:rsid w:val="005951B3"/>
    <w:rsid w:val="00595C62"/>
    <w:rsid w:val="005A075F"/>
    <w:rsid w:val="005A0883"/>
    <w:rsid w:val="005A119C"/>
    <w:rsid w:val="005A1633"/>
    <w:rsid w:val="005A55F9"/>
    <w:rsid w:val="005A6442"/>
    <w:rsid w:val="005A68C2"/>
    <w:rsid w:val="005B08DF"/>
    <w:rsid w:val="005B2638"/>
    <w:rsid w:val="005B3D72"/>
    <w:rsid w:val="005B7755"/>
    <w:rsid w:val="005C17BD"/>
    <w:rsid w:val="005C33EC"/>
    <w:rsid w:val="005C3FC5"/>
    <w:rsid w:val="005C4933"/>
    <w:rsid w:val="005C79E2"/>
    <w:rsid w:val="005D00B2"/>
    <w:rsid w:val="005D319F"/>
    <w:rsid w:val="005D5E6B"/>
    <w:rsid w:val="005D60B3"/>
    <w:rsid w:val="005E0DBB"/>
    <w:rsid w:val="005E1D57"/>
    <w:rsid w:val="005E4362"/>
    <w:rsid w:val="005E5B70"/>
    <w:rsid w:val="005E63C7"/>
    <w:rsid w:val="005E6D91"/>
    <w:rsid w:val="005E7AD4"/>
    <w:rsid w:val="005E7B79"/>
    <w:rsid w:val="005F350C"/>
    <w:rsid w:val="005F7ECD"/>
    <w:rsid w:val="0060230A"/>
    <w:rsid w:val="00602E0E"/>
    <w:rsid w:val="0060588A"/>
    <w:rsid w:val="006067AD"/>
    <w:rsid w:val="0060735E"/>
    <w:rsid w:val="006132B8"/>
    <w:rsid w:val="00615352"/>
    <w:rsid w:val="0061788C"/>
    <w:rsid w:val="006215DF"/>
    <w:rsid w:val="00624B8C"/>
    <w:rsid w:val="00624D2B"/>
    <w:rsid w:val="0062798E"/>
    <w:rsid w:val="006313C5"/>
    <w:rsid w:val="00631A09"/>
    <w:rsid w:val="006329BA"/>
    <w:rsid w:val="00634817"/>
    <w:rsid w:val="006405A8"/>
    <w:rsid w:val="0064320B"/>
    <w:rsid w:val="00645035"/>
    <w:rsid w:val="00646135"/>
    <w:rsid w:val="006471D5"/>
    <w:rsid w:val="00651FB0"/>
    <w:rsid w:val="00653730"/>
    <w:rsid w:val="0065452A"/>
    <w:rsid w:val="00655BCD"/>
    <w:rsid w:val="00657308"/>
    <w:rsid w:val="00661347"/>
    <w:rsid w:val="00661EFC"/>
    <w:rsid w:val="006629AF"/>
    <w:rsid w:val="00663320"/>
    <w:rsid w:val="00666FDF"/>
    <w:rsid w:val="00670D82"/>
    <w:rsid w:val="006717DB"/>
    <w:rsid w:val="00677EE1"/>
    <w:rsid w:val="00682C13"/>
    <w:rsid w:val="00682FD8"/>
    <w:rsid w:val="00683E0E"/>
    <w:rsid w:val="00684BCA"/>
    <w:rsid w:val="006854FC"/>
    <w:rsid w:val="00685F9A"/>
    <w:rsid w:val="006860B4"/>
    <w:rsid w:val="00687ABC"/>
    <w:rsid w:val="00687EEE"/>
    <w:rsid w:val="00692089"/>
    <w:rsid w:val="006938C8"/>
    <w:rsid w:val="006943E5"/>
    <w:rsid w:val="00695BA5"/>
    <w:rsid w:val="00696180"/>
    <w:rsid w:val="00697A16"/>
    <w:rsid w:val="006A0FCB"/>
    <w:rsid w:val="006A10A1"/>
    <w:rsid w:val="006B2008"/>
    <w:rsid w:val="006B2CDC"/>
    <w:rsid w:val="006B4947"/>
    <w:rsid w:val="006C28E1"/>
    <w:rsid w:val="006D02D9"/>
    <w:rsid w:val="006D12A6"/>
    <w:rsid w:val="006D3189"/>
    <w:rsid w:val="006D3491"/>
    <w:rsid w:val="006D3B22"/>
    <w:rsid w:val="006D4EEF"/>
    <w:rsid w:val="006D5C91"/>
    <w:rsid w:val="006D5DF9"/>
    <w:rsid w:val="006D6CD9"/>
    <w:rsid w:val="006D7411"/>
    <w:rsid w:val="006E300D"/>
    <w:rsid w:val="006E6F11"/>
    <w:rsid w:val="006E7FDF"/>
    <w:rsid w:val="006F0096"/>
    <w:rsid w:val="006F21D8"/>
    <w:rsid w:val="006F551B"/>
    <w:rsid w:val="00700901"/>
    <w:rsid w:val="00702352"/>
    <w:rsid w:val="00702653"/>
    <w:rsid w:val="00702AC6"/>
    <w:rsid w:val="00704DF6"/>
    <w:rsid w:val="00707DCB"/>
    <w:rsid w:val="00712310"/>
    <w:rsid w:val="00712636"/>
    <w:rsid w:val="00712F5F"/>
    <w:rsid w:val="007150ED"/>
    <w:rsid w:val="007154A6"/>
    <w:rsid w:val="00716C26"/>
    <w:rsid w:val="00717D44"/>
    <w:rsid w:val="007205C9"/>
    <w:rsid w:val="00721C8C"/>
    <w:rsid w:val="00723056"/>
    <w:rsid w:val="00725880"/>
    <w:rsid w:val="00730054"/>
    <w:rsid w:val="0073048B"/>
    <w:rsid w:val="00733310"/>
    <w:rsid w:val="00734251"/>
    <w:rsid w:val="00734472"/>
    <w:rsid w:val="0073508B"/>
    <w:rsid w:val="00737628"/>
    <w:rsid w:val="00737A11"/>
    <w:rsid w:val="0074073B"/>
    <w:rsid w:val="00741A67"/>
    <w:rsid w:val="00742AEE"/>
    <w:rsid w:val="007434AE"/>
    <w:rsid w:val="00754A37"/>
    <w:rsid w:val="00755E67"/>
    <w:rsid w:val="0075663A"/>
    <w:rsid w:val="00756925"/>
    <w:rsid w:val="00761149"/>
    <w:rsid w:val="0076197D"/>
    <w:rsid w:val="007624A8"/>
    <w:rsid w:val="0076293E"/>
    <w:rsid w:val="00763375"/>
    <w:rsid w:val="00766444"/>
    <w:rsid w:val="00767919"/>
    <w:rsid w:val="007704F6"/>
    <w:rsid w:val="00771839"/>
    <w:rsid w:val="007718C7"/>
    <w:rsid w:val="00773044"/>
    <w:rsid w:val="007731FF"/>
    <w:rsid w:val="00774A4A"/>
    <w:rsid w:val="00776483"/>
    <w:rsid w:val="0077756F"/>
    <w:rsid w:val="007776E0"/>
    <w:rsid w:val="0077795A"/>
    <w:rsid w:val="00777FA6"/>
    <w:rsid w:val="0078222F"/>
    <w:rsid w:val="00784858"/>
    <w:rsid w:val="00786271"/>
    <w:rsid w:val="00786EA6"/>
    <w:rsid w:val="0079633D"/>
    <w:rsid w:val="00797790"/>
    <w:rsid w:val="00797D83"/>
    <w:rsid w:val="007A0811"/>
    <w:rsid w:val="007A4411"/>
    <w:rsid w:val="007A6711"/>
    <w:rsid w:val="007A7906"/>
    <w:rsid w:val="007B013C"/>
    <w:rsid w:val="007B4E19"/>
    <w:rsid w:val="007B6483"/>
    <w:rsid w:val="007B69EE"/>
    <w:rsid w:val="007C186E"/>
    <w:rsid w:val="007C2E84"/>
    <w:rsid w:val="007C4377"/>
    <w:rsid w:val="007C5CAA"/>
    <w:rsid w:val="007C5EEB"/>
    <w:rsid w:val="007C65CD"/>
    <w:rsid w:val="007C7ABE"/>
    <w:rsid w:val="007C7D7D"/>
    <w:rsid w:val="007D17E8"/>
    <w:rsid w:val="007D305B"/>
    <w:rsid w:val="007D351D"/>
    <w:rsid w:val="007D6A7B"/>
    <w:rsid w:val="007E5414"/>
    <w:rsid w:val="007E789C"/>
    <w:rsid w:val="007F0D82"/>
    <w:rsid w:val="007F3247"/>
    <w:rsid w:val="007F3AF6"/>
    <w:rsid w:val="007F4F5D"/>
    <w:rsid w:val="007F59A3"/>
    <w:rsid w:val="007F7335"/>
    <w:rsid w:val="00803ECF"/>
    <w:rsid w:val="00807216"/>
    <w:rsid w:val="00807C7D"/>
    <w:rsid w:val="008114AB"/>
    <w:rsid w:val="008124AE"/>
    <w:rsid w:val="008130AC"/>
    <w:rsid w:val="00813342"/>
    <w:rsid w:val="00816DDA"/>
    <w:rsid w:val="008207C3"/>
    <w:rsid w:val="008227FB"/>
    <w:rsid w:val="00824CFD"/>
    <w:rsid w:val="00825F56"/>
    <w:rsid w:val="00831ADD"/>
    <w:rsid w:val="00831C03"/>
    <w:rsid w:val="00833A5C"/>
    <w:rsid w:val="00833E8A"/>
    <w:rsid w:val="008368DC"/>
    <w:rsid w:val="0084146F"/>
    <w:rsid w:val="00845CAB"/>
    <w:rsid w:val="00850453"/>
    <w:rsid w:val="00854E4D"/>
    <w:rsid w:val="00855F9E"/>
    <w:rsid w:val="00856668"/>
    <w:rsid w:val="00857FD9"/>
    <w:rsid w:val="00864610"/>
    <w:rsid w:val="008664D3"/>
    <w:rsid w:val="008746D7"/>
    <w:rsid w:val="00874B04"/>
    <w:rsid w:val="00880719"/>
    <w:rsid w:val="00880D04"/>
    <w:rsid w:val="0088461E"/>
    <w:rsid w:val="0089284F"/>
    <w:rsid w:val="00892F8D"/>
    <w:rsid w:val="00895885"/>
    <w:rsid w:val="008958CF"/>
    <w:rsid w:val="0089688E"/>
    <w:rsid w:val="0089695F"/>
    <w:rsid w:val="00896C63"/>
    <w:rsid w:val="008A3775"/>
    <w:rsid w:val="008A43B8"/>
    <w:rsid w:val="008A6FF8"/>
    <w:rsid w:val="008A7D03"/>
    <w:rsid w:val="008B1C3B"/>
    <w:rsid w:val="008B3EB1"/>
    <w:rsid w:val="008B4AD6"/>
    <w:rsid w:val="008B5031"/>
    <w:rsid w:val="008B524E"/>
    <w:rsid w:val="008B6465"/>
    <w:rsid w:val="008C2372"/>
    <w:rsid w:val="008C2E35"/>
    <w:rsid w:val="008C392D"/>
    <w:rsid w:val="008C5255"/>
    <w:rsid w:val="008C662A"/>
    <w:rsid w:val="008C6D28"/>
    <w:rsid w:val="008C7702"/>
    <w:rsid w:val="008D2898"/>
    <w:rsid w:val="008D621E"/>
    <w:rsid w:val="008D7BAD"/>
    <w:rsid w:val="008E02DC"/>
    <w:rsid w:val="008E135D"/>
    <w:rsid w:val="008E1558"/>
    <w:rsid w:val="008E2BCA"/>
    <w:rsid w:val="008F15A4"/>
    <w:rsid w:val="008F2C05"/>
    <w:rsid w:val="008F37D4"/>
    <w:rsid w:val="008F5286"/>
    <w:rsid w:val="008F53D5"/>
    <w:rsid w:val="008F66D4"/>
    <w:rsid w:val="008F7AEF"/>
    <w:rsid w:val="00900BCC"/>
    <w:rsid w:val="00901BB3"/>
    <w:rsid w:val="00904A44"/>
    <w:rsid w:val="009051A7"/>
    <w:rsid w:val="0090535D"/>
    <w:rsid w:val="00905C2A"/>
    <w:rsid w:val="009069EF"/>
    <w:rsid w:val="009073CF"/>
    <w:rsid w:val="0091012F"/>
    <w:rsid w:val="00910A7C"/>
    <w:rsid w:val="0091160F"/>
    <w:rsid w:val="009121FA"/>
    <w:rsid w:val="009133BB"/>
    <w:rsid w:val="00913EA9"/>
    <w:rsid w:val="00914D62"/>
    <w:rsid w:val="009165A2"/>
    <w:rsid w:val="00916D20"/>
    <w:rsid w:val="0091751E"/>
    <w:rsid w:val="00917F11"/>
    <w:rsid w:val="009207B2"/>
    <w:rsid w:val="00921A0D"/>
    <w:rsid w:val="009232BB"/>
    <w:rsid w:val="009234B9"/>
    <w:rsid w:val="00924C55"/>
    <w:rsid w:val="00930609"/>
    <w:rsid w:val="00930953"/>
    <w:rsid w:val="009310B8"/>
    <w:rsid w:val="00931878"/>
    <w:rsid w:val="00931E0C"/>
    <w:rsid w:val="00932979"/>
    <w:rsid w:val="009364A6"/>
    <w:rsid w:val="0093684E"/>
    <w:rsid w:val="009427CD"/>
    <w:rsid w:val="00942E0B"/>
    <w:rsid w:val="00947C2E"/>
    <w:rsid w:val="00947E70"/>
    <w:rsid w:val="0095013A"/>
    <w:rsid w:val="009523B1"/>
    <w:rsid w:val="00953762"/>
    <w:rsid w:val="00960C0D"/>
    <w:rsid w:val="0096415A"/>
    <w:rsid w:val="0096653D"/>
    <w:rsid w:val="00966D5B"/>
    <w:rsid w:val="00967C75"/>
    <w:rsid w:val="00967D92"/>
    <w:rsid w:val="00970AA5"/>
    <w:rsid w:val="00971379"/>
    <w:rsid w:val="00971CB4"/>
    <w:rsid w:val="00972F61"/>
    <w:rsid w:val="00973292"/>
    <w:rsid w:val="009770A5"/>
    <w:rsid w:val="009772DD"/>
    <w:rsid w:val="00980063"/>
    <w:rsid w:val="009820A7"/>
    <w:rsid w:val="00983FCF"/>
    <w:rsid w:val="00984BA1"/>
    <w:rsid w:val="00984FD1"/>
    <w:rsid w:val="009A0943"/>
    <w:rsid w:val="009A2722"/>
    <w:rsid w:val="009A2EFF"/>
    <w:rsid w:val="009A3507"/>
    <w:rsid w:val="009A5E34"/>
    <w:rsid w:val="009A7040"/>
    <w:rsid w:val="009B62CE"/>
    <w:rsid w:val="009C10F6"/>
    <w:rsid w:val="009C4D27"/>
    <w:rsid w:val="009C5150"/>
    <w:rsid w:val="009D0ADA"/>
    <w:rsid w:val="009D0F8E"/>
    <w:rsid w:val="009D5B94"/>
    <w:rsid w:val="009E12E6"/>
    <w:rsid w:val="009E219F"/>
    <w:rsid w:val="009E2DB3"/>
    <w:rsid w:val="009E44FC"/>
    <w:rsid w:val="009E5A83"/>
    <w:rsid w:val="009E5ED0"/>
    <w:rsid w:val="009E621F"/>
    <w:rsid w:val="009E785F"/>
    <w:rsid w:val="009F1B0D"/>
    <w:rsid w:val="009F3174"/>
    <w:rsid w:val="009F379E"/>
    <w:rsid w:val="009F3836"/>
    <w:rsid w:val="009F56AD"/>
    <w:rsid w:val="009F5F0A"/>
    <w:rsid w:val="009F6558"/>
    <w:rsid w:val="00A00EAD"/>
    <w:rsid w:val="00A01BB2"/>
    <w:rsid w:val="00A028A6"/>
    <w:rsid w:val="00A0513F"/>
    <w:rsid w:val="00A1153E"/>
    <w:rsid w:val="00A14A8E"/>
    <w:rsid w:val="00A16DF1"/>
    <w:rsid w:val="00A17C38"/>
    <w:rsid w:val="00A22D2E"/>
    <w:rsid w:val="00A31F0E"/>
    <w:rsid w:val="00A34427"/>
    <w:rsid w:val="00A412E6"/>
    <w:rsid w:val="00A41A46"/>
    <w:rsid w:val="00A437FC"/>
    <w:rsid w:val="00A4427E"/>
    <w:rsid w:val="00A474DC"/>
    <w:rsid w:val="00A47E90"/>
    <w:rsid w:val="00A546F5"/>
    <w:rsid w:val="00A55CFA"/>
    <w:rsid w:val="00A56289"/>
    <w:rsid w:val="00A6090F"/>
    <w:rsid w:val="00A6322D"/>
    <w:rsid w:val="00A651AA"/>
    <w:rsid w:val="00A6677C"/>
    <w:rsid w:val="00A66DC5"/>
    <w:rsid w:val="00A7124C"/>
    <w:rsid w:val="00A7295E"/>
    <w:rsid w:val="00A75061"/>
    <w:rsid w:val="00A75361"/>
    <w:rsid w:val="00A76AF3"/>
    <w:rsid w:val="00A77386"/>
    <w:rsid w:val="00A7768F"/>
    <w:rsid w:val="00A839D8"/>
    <w:rsid w:val="00A84EEB"/>
    <w:rsid w:val="00A87211"/>
    <w:rsid w:val="00A877BF"/>
    <w:rsid w:val="00A87E23"/>
    <w:rsid w:val="00A919B9"/>
    <w:rsid w:val="00A939AB"/>
    <w:rsid w:val="00A93CA4"/>
    <w:rsid w:val="00A94F69"/>
    <w:rsid w:val="00A972DE"/>
    <w:rsid w:val="00A9766A"/>
    <w:rsid w:val="00AA155A"/>
    <w:rsid w:val="00AA1793"/>
    <w:rsid w:val="00AA6A36"/>
    <w:rsid w:val="00AB020F"/>
    <w:rsid w:val="00AB0940"/>
    <w:rsid w:val="00AB183F"/>
    <w:rsid w:val="00AB7AA0"/>
    <w:rsid w:val="00AC1F69"/>
    <w:rsid w:val="00AC3EA7"/>
    <w:rsid w:val="00AC681D"/>
    <w:rsid w:val="00AD0E13"/>
    <w:rsid w:val="00AD21DE"/>
    <w:rsid w:val="00AD2D0A"/>
    <w:rsid w:val="00AD3F7E"/>
    <w:rsid w:val="00AD50BC"/>
    <w:rsid w:val="00AD5975"/>
    <w:rsid w:val="00AE7678"/>
    <w:rsid w:val="00AF107B"/>
    <w:rsid w:val="00AF117B"/>
    <w:rsid w:val="00AF17DE"/>
    <w:rsid w:val="00AF2168"/>
    <w:rsid w:val="00AF2D03"/>
    <w:rsid w:val="00AF3EC6"/>
    <w:rsid w:val="00AF5034"/>
    <w:rsid w:val="00B01363"/>
    <w:rsid w:val="00B1144E"/>
    <w:rsid w:val="00B135BE"/>
    <w:rsid w:val="00B13824"/>
    <w:rsid w:val="00B1396F"/>
    <w:rsid w:val="00B13DAA"/>
    <w:rsid w:val="00B13EEB"/>
    <w:rsid w:val="00B15551"/>
    <w:rsid w:val="00B170B5"/>
    <w:rsid w:val="00B17D33"/>
    <w:rsid w:val="00B207D6"/>
    <w:rsid w:val="00B2082D"/>
    <w:rsid w:val="00B228F8"/>
    <w:rsid w:val="00B23902"/>
    <w:rsid w:val="00B24BB7"/>
    <w:rsid w:val="00B257FF"/>
    <w:rsid w:val="00B30375"/>
    <w:rsid w:val="00B31E97"/>
    <w:rsid w:val="00B321B0"/>
    <w:rsid w:val="00B345D3"/>
    <w:rsid w:val="00B36DE7"/>
    <w:rsid w:val="00B3775C"/>
    <w:rsid w:val="00B3795F"/>
    <w:rsid w:val="00B416AC"/>
    <w:rsid w:val="00B43DFB"/>
    <w:rsid w:val="00B458E8"/>
    <w:rsid w:val="00B46AB2"/>
    <w:rsid w:val="00B515E8"/>
    <w:rsid w:val="00B529A6"/>
    <w:rsid w:val="00B53E6B"/>
    <w:rsid w:val="00B5405B"/>
    <w:rsid w:val="00B5484A"/>
    <w:rsid w:val="00B564B7"/>
    <w:rsid w:val="00B56651"/>
    <w:rsid w:val="00B62D7E"/>
    <w:rsid w:val="00B64ABC"/>
    <w:rsid w:val="00B65FCD"/>
    <w:rsid w:val="00B65FD5"/>
    <w:rsid w:val="00B71D07"/>
    <w:rsid w:val="00B72F23"/>
    <w:rsid w:val="00B73A0D"/>
    <w:rsid w:val="00B810FC"/>
    <w:rsid w:val="00B81C31"/>
    <w:rsid w:val="00B826D6"/>
    <w:rsid w:val="00B827EA"/>
    <w:rsid w:val="00B84AA1"/>
    <w:rsid w:val="00B85416"/>
    <w:rsid w:val="00B90CA8"/>
    <w:rsid w:val="00B91ACA"/>
    <w:rsid w:val="00B927BB"/>
    <w:rsid w:val="00B943E6"/>
    <w:rsid w:val="00B96128"/>
    <w:rsid w:val="00B978A9"/>
    <w:rsid w:val="00BA10C6"/>
    <w:rsid w:val="00BA1F95"/>
    <w:rsid w:val="00BA2999"/>
    <w:rsid w:val="00BA47B7"/>
    <w:rsid w:val="00BA6EC7"/>
    <w:rsid w:val="00BA7F6B"/>
    <w:rsid w:val="00BB0F38"/>
    <w:rsid w:val="00BB1C2E"/>
    <w:rsid w:val="00BB2E47"/>
    <w:rsid w:val="00BB5C29"/>
    <w:rsid w:val="00BB5FC8"/>
    <w:rsid w:val="00BB7BE6"/>
    <w:rsid w:val="00BC0E6A"/>
    <w:rsid w:val="00BC1028"/>
    <w:rsid w:val="00BC10C5"/>
    <w:rsid w:val="00BC2825"/>
    <w:rsid w:val="00BC44D2"/>
    <w:rsid w:val="00BC71E8"/>
    <w:rsid w:val="00BD1040"/>
    <w:rsid w:val="00BD1774"/>
    <w:rsid w:val="00BD2DFF"/>
    <w:rsid w:val="00BD3F61"/>
    <w:rsid w:val="00BD6C71"/>
    <w:rsid w:val="00BE001E"/>
    <w:rsid w:val="00BE3C19"/>
    <w:rsid w:val="00BE4672"/>
    <w:rsid w:val="00BF39CD"/>
    <w:rsid w:val="00BF5ED9"/>
    <w:rsid w:val="00C02AA3"/>
    <w:rsid w:val="00C04601"/>
    <w:rsid w:val="00C05D66"/>
    <w:rsid w:val="00C061C1"/>
    <w:rsid w:val="00C130E5"/>
    <w:rsid w:val="00C14950"/>
    <w:rsid w:val="00C1683D"/>
    <w:rsid w:val="00C17129"/>
    <w:rsid w:val="00C20752"/>
    <w:rsid w:val="00C2428D"/>
    <w:rsid w:val="00C2432A"/>
    <w:rsid w:val="00C32BE0"/>
    <w:rsid w:val="00C34EDE"/>
    <w:rsid w:val="00C36FF4"/>
    <w:rsid w:val="00C42306"/>
    <w:rsid w:val="00C43644"/>
    <w:rsid w:val="00C43F8C"/>
    <w:rsid w:val="00C44410"/>
    <w:rsid w:val="00C526B7"/>
    <w:rsid w:val="00C544F8"/>
    <w:rsid w:val="00C6494B"/>
    <w:rsid w:val="00C6652D"/>
    <w:rsid w:val="00C752E5"/>
    <w:rsid w:val="00C76027"/>
    <w:rsid w:val="00C76C88"/>
    <w:rsid w:val="00C814F9"/>
    <w:rsid w:val="00C815B9"/>
    <w:rsid w:val="00C815BE"/>
    <w:rsid w:val="00C81CA7"/>
    <w:rsid w:val="00C83330"/>
    <w:rsid w:val="00C84495"/>
    <w:rsid w:val="00C844C8"/>
    <w:rsid w:val="00C863D5"/>
    <w:rsid w:val="00C869E8"/>
    <w:rsid w:val="00C908A3"/>
    <w:rsid w:val="00C91DAC"/>
    <w:rsid w:val="00C92238"/>
    <w:rsid w:val="00C92A2F"/>
    <w:rsid w:val="00C92B81"/>
    <w:rsid w:val="00C93082"/>
    <w:rsid w:val="00C9656D"/>
    <w:rsid w:val="00CA042B"/>
    <w:rsid w:val="00CA04A3"/>
    <w:rsid w:val="00CA12A6"/>
    <w:rsid w:val="00CA2803"/>
    <w:rsid w:val="00CA5298"/>
    <w:rsid w:val="00CA590D"/>
    <w:rsid w:val="00CB24CD"/>
    <w:rsid w:val="00CB2555"/>
    <w:rsid w:val="00CB2721"/>
    <w:rsid w:val="00CB28EA"/>
    <w:rsid w:val="00CB48E4"/>
    <w:rsid w:val="00CB59E9"/>
    <w:rsid w:val="00CB6020"/>
    <w:rsid w:val="00CB67DC"/>
    <w:rsid w:val="00CC1B1C"/>
    <w:rsid w:val="00CC354D"/>
    <w:rsid w:val="00CC3C44"/>
    <w:rsid w:val="00CC4D5E"/>
    <w:rsid w:val="00CC5FBE"/>
    <w:rsid w:val="00CC783F"/>
    <w:rsid w:val="00CD0E59"/>
    <w:rsid w:val="00CD1D0F"/>
    <w:rsid w:val="00CD4044"/>
    <w:rsid w:val="00CD5D8D"/>
    <w:rsid w:val="00CD67B2"/>
    <w:rsid w:val="00CE00E6"/>
    <w:rsid w:val="00CE09B3"/>
    <w:rsid w:val="00CE1C52"/>
    <w:rsid w:val="00CE62C8"/>
    <w:rsid w:val="00CF165B"/>
    <w:rsid w:val="00CF1B8C"/>
    <w:rsid w:val="00CF2513"/>
    <w:rsid w:val="00CF35F0"/>
    <w:rsid w:val="00CF37DC"/>
    <w:rsid w:val="00CF3E09"/>
    <w:rsid w:val="00CF521C"/>
    <w:rsid w:val="00CF639D"/>
    <w:rsid w:val="00CF63A4"/>
    <w:rsid w:val="00CF7088"/>
    <w:rsid w:val="00CF7D45"/>
    <w:rsid w:val="00D04809"/>
    <w:rsid w:val="00D0618A"/>
    <w:rsid w:val="00D0781A"/>
    <w:rsid w:val="00D10CBD"/>
    <w:rsid w:val="00D14FF4"/>
    <w:rsid w:val="00D1721E"/>
    <w:rsid w:val="00D27C6C"/>
    <w:rsid w:val="00D27EEE"/>
    <w:rsid w:val="00D32B9B"/>
    <w:rsid w:val="00D32BA3"/>
    <w:rsid w:val="00D46DBC"/>
    <w:rsid w:val="00D51D7D"/>
    <w:rsid w:val="00D527B3"/>
    <w:rsid w:val="00D54AB8"/>
    <w:rsid w:val="00D63A70"/>
    <w:rsid w:val="00D646CD"/>
    <w:rsid w:val="00D6621C"/>
    <w:rsid w:val="00D6622B"/>
    <w:rsid w:val="00D665C7"/>
    <w:rsid w:val="00D67A22"/>
    <w:rsid w:val="00D81307"/>
    <w:rsid w:val="00D81518"/>
    <w:rsid w:val="00D816FE"/>
    <w:rsid w:val="00D82BF5"/>
    <w:rsid w:val="00D860FC"/>
    <w:rsid w:val="00DA405A"/>
    <w:rsid w:val="00DA474F"/>
    <w:rsid w:val="00DA58CF"/>
    <w:rsid w:val="00DA7D0E"/>
    <w:rsid w:val="00DA7E7D"/>
    <w:rsid w:val="00DB019D"/>
    <w:rsid w:val="00DB0B66"/>
    <w:rsid w:val="00DB10C2"/>
    <w:rsid w:val="00DB166E"/>
    <w:rsid w:val="00DB256F"/>
    <w:rsid w:val="00DB3468"/>
    <w:rsid w:val="00DB4DA2"/>
    <w:rsid w:val="00DC0B09"/>
    <w:rsid w:val="00DC28D5"/>
    <w:rsid w:val="00DC381C"/>
    <w:rsid w:val="00DC5258"/>
    <w:rsid w:val="00DC58A2"/>
    <w:rsid w:val="00DD16B5"/>
    <w:rsid w:val="00DD34E0"/>
    <w:rsid w:val="00DD3906"/>
    <w:rsid w:val="00DD43CE"/>
    <w:rsid w:val="00DD53D0"/>
    <w:rsid w:val="00DD6DD6"/>
    <w:rsid w:val="00DD7BE2"/>
    <w:rsid w:val="00DE0A81"/>
    <w:rsid w:val="00DE2A8E"/>
    <w:rsid w:val="00DE40CF"/>
    <w:rsid w:val="00DE4847"/>
    <w:rsid w:val="00DE4F9D"/>
    <w:rsid w:val="00DF02B8"/>
    <w:rsid w:val="00DF1631"/>
    <w:rsid w:val="00DF6C4E"/>
    <w:rsid w:val="00E0000E"/>
    <w:rsid w:val="00E0148E"/>
    <w:rsid w:val="00E01FCB"/>
    <w:rsid w:val="00E04563"/>
    <w:rsid w:val="00E049D7"/>
    <w:rsid w:val="00E04F4E"/>
    <w:rsid w:val="00E052CC"/>
    <w:rsid w:val="00E05762"/>
    <w:rsid w:val="00E10415"/>
    <w:rsid w:val="00E1271F"/>
    <w:rsid w:val="00E13F56"/>
    <w:rsid w:val="00E16E38"/>
    <w:rsid w:val="00E1704A"/>
    <w:rsid w:val="00E2089F"/>
    <w:rsid w:val="00E214F4"/>
    <w:rsid w:val="00E21728"/>
    <w:rsid w:val="00E22805"/>
    <w:rsid w:val="00E22CDD"/>
    <w:rsid w:val="00E24CCD"/>
    <w:rsid w:val="00E30389"/>
    <w:rsid w:val="00E3049D"/>
    <w:rsid w:val="00E305F6"/>
    <w:rsid w:val="00E308FD"/>
    <w:rsid w:val="00E323A0"/>
    <w:rsid w:val="00E34FED"/>
    <w:rsid w:val="00E364A9"/>
    <w:rsid w:val="00E3691A"/>
    <w:rsid w:val="00E42A23"/>
    <w:rsid w:val="00E453ED"/>
    <w:rsid w:val="00E468B5"/>
    <w:rsid w:val="00E50EE7"/>
    <w:rsid w:val="00E511DC"/>
    <w:rsid w:val="00E51FE6"/>
    <w:rsid w:val="00E52587"/>
    <w:rsid w:val="00E52FCC"/>
    <w:rsid w:val="00E55100"/>
    <w:rsid w:val="00E5718A"/>
    <w:rsid w:val="00E605D5"/>
    <w:rsid w:val="00E62CB7"/>
    <w:rsid w:val="00E65439"/>
    <w:rsid w:val="00E66B63"/>
    <w:rsid w:val="00E705C3"/>
    <w:rsid w:val="00E70E06"/>
    <w:rsid w:val="00E72625"/>
    <w:rsid w:val="00E72638"/>
    <w:rsid w:val="00E72DBA"/>
    <w:rsid w:val="00E731D7"/>
    <w:rsid w:val="00E73408"/>
    <w:rsid w:val="00E7712F"/>
    <w:rsid w:val="00E77C0D"/>
    <w:rsid w:val="00E77C4C"/>
    <w:rsid w:val="00E8565E"/>
    <w:rsid w:val="00E86E4A"/>
    <w:rsid w:val="00E91AC2"/>
    <w:rsid w:val="00E9244A"/>
    <w:rsid w:val="00E9266D"/>
    <w:rsid w:val="00E93B1A"/>
    <w:rsid w:val="00E95312"/>
    <w:rsid w:val="00E95F0C"/>
    <w:rsid w:val="00E97D44"/>
    <w:rsid w:val="00EA118C"/>
    <w:rsid w:val="00EA1503"/>
    <w:rsid w:val="00EA1C66"/>
    <w:rsid w:val="00EA3B4D"/>
    <w:rsid w:val="00EA4372"/>
    <w:rsid w:val="00EA4877"/>
    <w:rsid w:val="00EA5C9F"/>
    <w:rsid w:val="00EB060B"/>
    <w:rsid w:val="00EB494D"/>
    <w:rsid w:val="00EB4A2B"/>
    <w:rsid w:val="00EB7662"/>
    <w:rsid w:val="00EC2061"/>
    <w:rsid w:val="00EC2D0C"/>
    <w:rsid w:val="00EC3257"/>
    <w:rsid w:val="00EC5797"/>
    <w:rsid w:val="00EC59D3"/>
    <w:rsid w:val="00ED2261"/>
    <w:rsid w:val="00ED3CB9"/>
    <w:rsid w:val="00EE1FD4"/>
    <w:rsid w:val="00EE206F"/>
    <w:rsid w:val="00EE38CB"/>
    <w:rsid w:val="00EE62C6"/>
    <w:rsid w:val="00EE63CC"/>
    <w:rsid w:val="00EE6CDA"/>
    <w:rsid w:val="00EE7AE2"/>
    <w:rsid w:val="00EF0036"/>
    <w:rsid w:val="00EF1F24"/>
    <w:rsid w:val="00EF4578"/>
    <w:rsid w:val="00EF4E1C"/>
    <w:rsid w:val="00EF7254"/>
    <w:rsid w:val="00F035CC"/>
    <w:rsid w:val="00F043A6"/>
    <w:rsid w:val="00F04A16"/>
    <w:rsid w:val="00F06536"/>
    <w:rsid w:val="00F1015D"/>
    <w:rsid w:val="00F11C30"/>
    <w:rsid w:val="00F133F9"/>
    <w:rsid w:val="00F13F02"/>
    <w:rsid w:val="00F16D3D"/>
    <w:rsid w:val="00F16DF1"/>
    <w:rsid w:val="00F23590"/>
    <w:rsid w:val="00F237EB"/>
    <w:rsid w:val="00F24FA5"/>
    <w:rsid w:val="00F27573"/>
    <w:rsid w:val="00F312D1"/>
    <w:rsid w:val="00F33539"/>
    <w:rsid w:val="00F35A87"/>
    <w:rsid w:val="00F35ED7"/>
    <w:rsid w:val="00F35F96"/>
    <w:rsid w:val="00F36C95"/>
    <w:rsid w:val="00F371E5"/>
    <w:rsid w:val="00F37B8A"/>
    <w:rsid w:val="00F409F0"/>
    <w:rsid w:val="00F40F36"/>
    <w:rsid w:val="00F41D9C"/>
    <w:rsid w:val="00F4267B"/>
    <w:rsid w:val="00F4283E"/>
    <w:rsid w:val="00F431CC"/>
    <w:rsid w:val="00F43E6A"/>
    <w:rsid w:val="00F44644"/>
    <w:rsid w:val="00F4599A"/>
    <w:rsid w:val="00F463B9"/>
    <w:rsid w:val="00F464A1"/>
    <w:rsid w:val="00F46911"/>
    <w:rsid w:val="00F47F09"/>
    <w:rsid w:val="00F500CB"/>
    <w:rsid w:val="00F511B4"/>
    <w:rsid w:val="00F5154C"/>
    <w:rsid w:val="00F51654"/>
    <w:rsid w:val="00F52D72"/>
    <w:rsid w:val="00F57817"/>
    <w:rsid w:val="00F66A7F"/>
    <w:rsid w:val="00F66FF3"/>
    <w:rsid w:val="00F677D9"/>
    <w:rsid w:val="00F70347"/>
    <w:rsid w:val="00F72E60"/>
    <w:rsid w:val="00F7464C"/>
    <w:rsid w:val="00F76CDE"/>
    <w:rsid w:val="00F76D90"/>
    <w:rsid w:val="00F80BEB"/>
    <w:rsid w:val="00F84F03"/>
    <w:rsid w:val="00F8733B"/>
    <w:rsid w:val="00F93D5C"/>
    <w:rsid w:val="00F94223"/>
    <w:rsid w:val="00FA0255"/>
    <w:rsid w:val="00FA06FD"/>
    <w:rsid w:val="00FA1660"/>
    <w:rsid w:val="00FA495E"/>
    <w:rsid w:val="00FA4AA9"/>
    <w:rsid w:val="00FA4F71"/>
    <w:rsid w:val="00FA6713"/>
    <w:rsid w:val="00FA7292"/>
    <w:rsid w:val="00FA74FB"/>
    <w:rsid w:val="00FB255B"/>
    <w:rsid w:val="00FB2E2B"/>
    <w:rsid w:val="00FB3218"/>
    <w:rsid w:val="00FB3A37"/>
    <w:rsid w:val="00FC21D5"/>
    <w:rsid w:val="00FC2E18"/>
    <w:rsid w:val="00FC37C3"/>
    <w:rsid w:val="00FC59B4"/>
    <w:rsid w:val="00FC5EE9"/>
    <w:rsid w:val="00FC6F10"/>
    <w:rsid w:val="00FC78CF"/>
    <w:rsid w:val="00FD579E"/>
    <w:rsid w:val="00FD6288"/>
    <w:rsid w:val="00FD7A2C"/>
    <w:rsid w:val="00FE0C8A"/>
    <w:rsid w:val="00FE2108"/>
    <w:rsid w:val="00FE4109"/>
    <w:rsid w:val="00FE4F03"/>
    <w:rsid w:val="00FF14B7"/>
    <w:rsid w:val="00FF25B6"/>
    <w:rsid w:val="00FF2BF0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/>
    <o:shapelayout v:ext="edit">
      <o:idmap v:ext="edit" data="1"/>
    </o:shapelayout>
  </w:shapeDefaults>
  <w:decimalSymbol w:val=","/>
  <w:listSeparator w:val=";"/>
  <w14:docId w14:val="30AD120D"/>
  <w15:docId w15:val="{5673F2F7-3488-4AF4-A0ED-474D652C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31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7537"/>
    <w:pPr>
      <w:keepNext/>
      <w:numPr>
        <w:numId w:val="1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spacing w:after="120" w:line="276" w:lineRule="auto"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97537"/>
    <w:pPr>
      <w:keepNext/>
      <w:numPr>
        <w:ilvl w:val="2"/>
        <w:numId w:val="1"/>
      </w:numPr>
      <w:tabs>
        <w:tab w:val="left" w:pos="720"/>
      </w:tabs>
      <w:suppressAutoHyphens/>
      <w:spacing w:before="240" w:after="60" w:line="276" w:lineRule="auto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C06A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B135BE"/>
    <w:pPr>
      <w:suppressAutoHyphens/>
      <w:autoSpaceDN w:val="0"/>
      <w:spacing w:after="12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uiPriority w:val="99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after="120"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76F35"/>
    <w:rPr>
      <w:color w:val="954F72" w:themeColor="followedHyperlink"/>
      <w:u w:val="single"/>
    </w:rPr>
  </w:style>
  <w:style w:type="paragraph" w:customStyle="1" w:styleId="arimr">
    <w:name w:val="arimr"/>
    <w:basedOn w:val="Normalny"/>
    <w:rsid w:val="00DE4847"/>
    <w:pPr>
      <w:widowControl w:val="0"/>
      <w:snapToGrid w:val="0"/>
      <w:spacing w:after="120" w:line="360" w:lineRule="auto"/>
    </w:pPr>
    <w:rPr>
      <w:rFonts w:eastAsia="Times New Roman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rsid w:val="00397537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397537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397537"/>
    <w:pPr>
      <w:spacing w:after="120" w:line="276" w:lineRule="auto"/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39753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397537"/>
    <w:rPr>
      <w:b/>
      <w:bCs w:val="0"/>
      <w:i/>
      <w:iCs w:val="0"/>
      <w:spacing w:val="0"/>
    </w:rPr>
  </w:style>
  <w:style w:type="paragraph" w:customStyle="1" w:styleId="Tekstpodstawowyb">
    <w:name w:val="Tekst podstawowy.b"/>
    <w:basedOn w:val="Normalny"/>
    <w:rsid w:val="00397537"/>
    <w:pPr>
      <w:suppressAutoHyphens/>
      <w:autoSpaceDN w:val="0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397537"/>
    <w:pPr>
      <w:suppressAutoHyphens/>
      <w:autoSpaceDN w:val="0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character" w:customStyle="1" w:styleId="Teksttreci2">
    <w:name w:val="Tekst treści (2)_"/>
    <w:basedOn w:val="Domylnaczcionkaakapitu"/>
    <w:link w:val="Teksttreci20"/>
    <w:locked/>
    <w:rsid w:val="000041C5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41C5"/>
    <w:pPr>
      <w:widowControl w:val="0"/>
      <w:shd w:val="clear" w:color="auto" w:fill="FFFFFF"/>
      <w:spacing w:before="180" w:after="180" w:line="0" w:lineRule="atLeast"/>
      <w:ind w:hanging="460"/>
    </w:pPr>
    <w:rPr>
      <w:rFonts w:ascii="Arial Narrow" w:eastAsia="Arial Narrow" w:hAnsi="Arial Narrow" w:cs="Arial Narrow"/>
      <w:sz w:val="26"/>
      <w:szCs w:val="26"/>
      <w:lang w:eastAsia="en-US"/>
    </w:rPr>
  </w:style>
  <w:style w:type="numbering" w:customStyle="1" w:styleId="List261">
    <w:name w:val="List 261"/>
    <w:rsid w:val="000041C5"/>
    <w:pPr>
      <w:numPr>
        <w:numId w:val="2"/>
      </w:numPr>
    </w:pPr>
  </w:style>
  <w:style w:type="numbering" w:customStyle="1" w:styleId="List251">
    <w:name w:val="List 251"/>
    <w:rsid w:val="000041C5"/>
    <w:pPr>
      <w:numPr>
        <w:numId w:val="3"/>
      </w:numPr>
    </w:pPr>
  </w:style>
  <w:style w:type="character" w:customStyle="1" w:styleId="NagwekZnak1">
    <w:name w:val="Nagłówek Znak1"/>
    <w:basedOn w:val="Domylnaczcionkaakapitu"/>
    <w:uiPriority w:val="99"/>
    <w:semiHidden/>
    <w:rsid w:val="00A34427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CF1B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Normalny"/>
    <w:rsid w:val="00480B70"/>
    <w:pPr>
      <w:widowControl w:val="0"/>
      <w:suppressLineNumbers/>
      <w:suppressAutoHyphens/>
      <w:autoSpaceDN w:val="0"/>
    </w:pPr>
    <w:rPr>
      <w:rFonts w:eastAsia="Lucida Sans Unicode" w:cs="Tahoma"/>
      <w:color w:val="000000"/>
      <w:kern w:val="3"/>
      <w:lang w:val="en-US" w:eastAsia="en-US" w:bidi="en-US"/>
    </w:rPr>
  </w:style>
  <w:style w:type="numbering" w:customStyle="1" w:styleId="List24111">
    <w:name w:val="List 24111"/>
    <w:rsid w:val="00A9766A"/>
    <w:pPr>
      <w:numPr>
        <w:numId w:val="4"/>
      </w:numPr>
    </w:pPr>
  </w:style>
  <w:style w:type="numbering" w:customStyle="1" w:styleId="List25111">
    <w:name w:val="List 25111"/>
    <w:rsid w:val="00A9766A"/>
    <w:pPr>
      <w:numPr>
        <w:numId w:val="5"/>
      </w:numPr>
    </w:pPr>
  </w:style>
  <w:style w:type="character" w:customStyle="1" w:styleId="Nagwek6Znak">
    <w:name w:val="Nagłówek 6 Znak"/>
    <w:basedOn w:val="Domylnaczcionkaakapitu"/>
    <w:link w:val="Nagwek6"/>
    <w:uiPriority w:val="9"/>
    <w:rsid w:val="000C06A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6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43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0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8D1AF01C-27E7-43EA-8EC5-B65C4F025693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3C10E-68AB-46AE-AB9F-E9037B8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Piotr Krakowski</cp:lastModifiedBy>
  <cp:revision>7</cp:revision>
  <cp:lastPrinted>2020-07-03T08:22:00Z</cp:lastPrinted>
  <dcterms:created xsi:type="dcterms:W3CDTF">2025-12-29T12:49:00Z</dcterms:created>
  <dcterms:modified xsi:type="dcterms:W3CDTF">2025-12-29T14:21:00Z</dcterms:modified>
</cp:coreProperties>
</file>